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9B8B8" w14:textId="600EF6F2" w:rsidR="00B10137" w:rsidRDefault="00B10137">
      <w:r>
        <w:t>Problem Statement:</w:t>
      </w:r>
    </w:p>
    <w:p w14:paraId="24B0631D" w14:textId="77777777" w:rsidR="00B10137" w:rsidRDefault="00B10137"/>
    <w:p w14:paraId="056A9642" w14:textId="00A06787" w:rsidR="00A14BC8" w:rsidRDefault="00A14BC8">
      <w:proofErr w:type="spellStart"/>
      <w:r>
        <w:t>AtliQ</w:t>
      </w:r>
      <w:proofErr w:type="spellEnd"/>
      <w:r>
        <w:t xml:space="preserve"> Hardware is a company which supplies computer hardware peripherals to many of the clients. They have this client called Surge stores, Nomad Stores, Excel Stores, Electricalsara Stores across </w:t>
      </w:r>
      <w:r w:rsidR="006D60CC">
        <w:t>India</w:t>
      </w:r>
      <w:r>
        <w:t xml:space="preserve"> and they supply all these equipment to them . Now </w:t>
      </w:r>
      <w:proofErr w:type="spellStart"/>
      <w:r>
        <w:t>AtliQ</w:t>
      </w:r>
      <w:proofErr w:type="spellEnd"/>
      <w:r>
        <w:t xml:space="preserve"> hardware has a head office in Delhi and other regional offices throughout India. </w:t>
      </w:r>
    </w:p>
    <w:p w14:paraId="3AD6D829" w14:textId="5BE0F687" w:rsidR="004A7B32" w:rsidRDefault="00A14BC8">
      <w:r>
        <w:t>Now, Bhavan Patel is a sales director for this company and he is facing a lot of challenges. One of the</w:t>
      </w:r>
      <w:r w:rsidR="00724722">
        <w:t xml:space="preserve"> challenges</w:t>
      </w:r>
      <w:r>
        <w:t xml:space="preserve"> </w:t>
      </w:r>
      <w:r w:rsidR="00724722">
        <w:t xml:space="preserve">would be about the market growth, and issues in terms of tracking the sales in this dynamically growing market. Another would be issues about the insights of his business. </w:t>
      </w:r>
    </w:p>
    <w:p w14:paraId="187B300D" w14:textId="4018127B" w:rsidR="00724722" w:rsidRDefault="00724722">
      <w:r>
        <w:t xml:space="preserve">He has this Regional Managers for North India, South India, and Central India. Whenever he gets insights about these three </w:t>
      </w:r>
      <w:r w:rsidR="006D60CC">
        <w:t>regions,</w:t>
      </w:r>
      <w:r>
        <w:t xml:space="preserve"> he would call these people on the phone.  Then these regional managers will give him some insights about what was the sales last quarter and we going to grow by this much in the next quarter. </w:t>
      </w:r>
    </w:p>
    <w:p w14:paraId="19F97442" w14:textId="74739F6E" w:rsidR="00724722" w:rsidRDefault="00724722">
      <w:r>
        <w:t>The problem is the that, the conversation which are happening are just verbal.  Based from the statement of the owner, there are this habit that all the mangers try to paint a rosy picture and try to sugar coat some things. They don’t want to look bad. When Bhavin Patel ask fo</w:t>
      </w:r>
      <w:r w:rsidR="001C61EA">
        <w:t>r an Insights</w:t>
      </w:r>
      <w:r>
        <w:t xml:space="preserve"> , they will give him a lot of excel files like 69 files. </w:t>
      </w:r>
    </w:p>
    <w:p w14:paraId="33E8B917" w14:textId="6636989D" w:rsidR="00724722" w:rsidRDefault="006D60CC">
      <w:r>
        <w:t xml:space="preserve">He is interested in getting a simple understandable digestible insight. He </w:t>
      </w:r>
      <w:r w:rsidR="0075274E">
        <w:t>wants</w:t>
      </w:r>
      <w:r>
        <w:t xml:space="preserve"> to see a dashboard where he can just open his chart and how the numbers trending. </w:t>
      </w:r>
    </w:p>
    <w:p w14:paraId="66A55D7D" w14:textId="77777777" w:rsidR="006D60CC" w:rsidRDefault="006D60CC"/>
    <w:p w14:paraId="42A78181" w14:textId="39B245ED" w:rsidR="00CF1AE9" w:rsidRDefault="00C71864">
      <w:r>
        <w:t>Questions that needed to be answered:</w:t>
      </w:r>
    </w:p>
    <w:p w14:paraId="0EBEBBC2" w14:textId="1CF1C6AC" w:rsidR="00C71864" w:rsidRDefault="00C71864" w:rsidP="00C71864">
      <w:pPr>
        <w:pStyle w:val="ListParagraph"/>
        <w:numPr>
          <w:ilvl w:val="0"/>
          <w:numId w:val="3"/>
        </w:numPr>
      </w:pPr>
      <w:r>
        <w:t>What are the top 4 strongest and 4 weakest stores performance by revenue in the market from 2017 to 2020?</w:t>
      </w:r>
    </w:p>
    <w:p w14:paraId="71DCB7EE" w14:textId="5BD08A7B" w:rsidR="00C71864" w:rsidRDefault="00C71864" w:rsidP="00C71864">
      <w:pPr>
        <w:pStyle w:val="ListParagraph"/>
        <w:numPr>
          <w:ilvl w:val="0"/>
          <w:numId w:val="3"/>
        </w:numPr>
      </w:pPr>
      <w:r>
        <w:t>What are the top 4 strongest and 4 weakest stores performance by sales in the market from 2017 to 2020?</w:t>
      </w:r>
    </w:p>
    <w:p w14:paraId="07A82FDA" w14:textId="6E88217F" w:rsidR="00C71864" w:rsidRDefault="00C71864" w:rsidP="00C71864">
      <w:pPr>
        <w:pStyle w:val="ListParagraph"/>
        <w:numPr>
          <w:ilvl w:val="0"/>
          <w:numId w:val="3"/>
        </w:numPr>
      </w:pPr>
      <w:r>
        <w:t>Who are my top 5 customer</w:t>
      </w:r>
      <w:r w:rsidR="003E6E73">
        <w:t xml:space="preserve"> leads</w:t>
      </w:r>
      <w:r>
        <w:t>?</w:t>
      </w:r>
    </w:p>
    <w:p w14:paraId="248B12DB" w14:textId="438CF6BC" w:rsidR="00C71864" w:rsidRDefault="00C71864" w:rsidP="00C71864">
      <w:pPr>
        <w:pStyle w:val="ListParagraph"/>
        <w:numPr>
          <w:ilvl w:val="0"/>
          <w:numId w:val="3"/>
        </w:numPr>
      </w:pPr>
      <w:r>
        <w:t>What are my top 5 products</w:t>
      </w:r>
      <w:r w:rsidR="003E6E73">
        <w:t xml:space="preserve"> performing well</w:t>
      </w:r>
      <w:r>
        <w:t>?</w:t>
      </w:r>
    </w:p>
    <w:p w14:paraId="24F67489" w14:textId="03F6B6A7" w:rsidR="00C71864" w:rsidRDefault="00C71864" w:rsidP="00C71864">
      <w:pPr>
        <w:pStyle w:val="ListParagraph"/>
        <w:numPr>
          <w:ilvl w:val="0"/>
          <w:numId w:val="3"/>
        </w:numPr>
      </w:pPr>
      <w:r>
        <w:t>Provide button for me just click to ideally know what are my revenue and sales yearly, and see its respective stores performance.</w:t>
      </w:r>
    </w:p>
    <w:p w14:paraId="1C0E6545" w14:textId="76B1850D" w:rsidR="00C71864" w:rsidRDefault="00C71864" w:rsidP="00C71864">
      <w:pPr>
        <w:pStyle w:val="ListParagraph"/>
        <w:numPr>
          <w:ilvl w:val="0"/>
          <w:numId w:val="3"/>
        </w:numPr>
      </w:pPr>
      <w:r>
        <w:t xml:space="preserve">Do a trend analysis of my sales and revenue from 2017 to 2020 . Create a summary. </w:t>
      </w:r>
    </w:p>
    <w:p w14:paraId="0FD202A1" w14:textId="77777777" w:rsidR="00AC52FC" w:rsidRDefault="00AC52FC" w:rsidP="00AC52FC"/>
    <w:p w14:paraId="33E4CA18" w14:textId="77777777" w:rsidR="00AC52FC" w:rsidRDefault="00AC52FC" w:rsidP="00AC52FC"/>
    <w:p w14:paraId="3B28ED86" w14:textId="77777777" w:rsidR="00AC52FC" w:rsidRDefault="00AC52FC" w:rsidP="00AC52FC"/>
    <w:p w14:paraId="555B5870" w14:textId="77777777" w:rsidR="00AC52FC" w:rsidRDefault="00AC52FC" w:rsidP="00AC52FC"/>
    <w:p w14:paraId="788CB41B" w14:textId="77777777" w:rsidR="00AC52FC" w:rsidRDefault="00AC52FC" w:rsidP="00AC52FC"/>
    <w:p w14:paraId="4C6C68F0" w14:textId="77777777" w:rsidR="00AC52FC" w:rsidRDefault="00AC52FC" w:rsidP="00AC52FC"/>
    <w:p w14:paraId="5E5C0034" w14:textId="77777777" w:rsidR="00AC52FC" w:rsidRDefault="00AC52FC" w:rsidP="00AC52FC"/>
    <w:p w14:paraId="05619E6B" w14:textId="77777777" w:rsidR="00AC52FC" w:rsidRDefault="00AC52FC" w:rsidP="00AC52FC"/>
    <w:p w14:paraId="65EB7FEF" w14:textId="77777777" w:rsidR="00AC52FC" w:rsidRDefault="00AC52FC" w:rsidP="00AC52FC"/>
    <w:p w14:paraId="5A467295" w14:textId="77777777" w:rsidR="00AC52FC" w:rsidRDefault="00AC52FC" w:rsidP="00AC52FC"/>
    <w:p w14:paraId="22124BE8" w14:textId="77777777" w:rsidR="00AC52FC" w:rsidRDefault="00AC52FC" w:rsidP="00AC52FC"/>
    <w:p w14:paraId="426DDF9D" w14:textId="77777777" w:rsidR="00BC5A64" w:rsidRDefault="00BC5A64"/>
    <w:p w14:paraId="367D0B4D" w14:textId="5E0BD5E0" w:rsidR="006D60CC" w:rsidRDefault="00B10137">
      <w:r w:rsidRPr="00AC52FC">
        <w:rPr>
          <w:b/>
          <w:bCs/>
        </w:rPr>
        <w:lastRenderedPageBreak/>
        <w:t>Project Planning :</w:t>
      </w:r>
      <w:r>
        <w:t xml:space="preserve">  Using AIMS GRID and Data Discovery</w:t>
      </w:r>
    </w:p>
    <w:tbl>
      <w:tblPr>
        <w:tblStyle w:val="TableGrid"/>
        <w:tblW w:w="0" w:type="auto"/>
        <w:tblLook w:val="04A0" w:firstRow="1" w:lastRow="0" w:firstColumn="1" w:lastColumn="0" w:noHBand="0" w:noVBand="1"/>
      </w:tblPr>
      <w:tblGrid>
        <w:gridCol w:w="1980"/>
        <w:gridCol w:w="2977"/>
        <w:gridCol w:w="5833"/>
      </w:tblGrid>
      <w:tr w:rsidR="00B10137" w14:paraId="4A49C818" w14:textId="77777777" w:rsidTr="00FC47B4">
        <w:tc>
          <w:tcPr>
            <w:tcW w:w="1980" w:type="dxa"/>
          </w:tcPr>
          <w:p w14:paraId="11E05E71" w14:textId="5664ADB5" w:rsidR="00B10137" w:rsidRDefault="00B10137" w:rsidP="00B10137">
            <w:r>
              <w:t>Purpose</w:t>
            </w:r>
          </w:p>
        </w:tc>
        <w:tc>
          <w:tcPr>
            <w:tcW w:w="2977" w:type="dxa"/>
          </w:tcPr>
          <w:p w14:paraId="2F295D44" w14:textId="77777777" w:rsidR="00B10137" w:rsidRDefault="00FC47B4" w:rsidP="00B10137">
            <w:r>
              <w:t>Determine the pain points.</w:t>
            </w:r>
          </w:p>
          <w:p w14:paraId="6793D1F7" w14:textId="09FE1046" w:rsidR="00FC47B4" w:rsidRDefault="00FC47B4" w:rsidP="00B10137">
            <w:r>
              <w:t>What do we really want to do exactly?</w:t>
            </w:r>
          </w:p>
        </w:tc>
        <w:tc>
          <w:tcPr>
            <w:tcW w:w="5833" w:type="dxa"/>
          </w:tcPr>
          <w:p w14:paraId="2CEAE46C" w14:textId="5F09AC94" w:rsidR="00B10137" w:rsidRDefault="00FC47B4" w:rsidP="00B10137">
            <w:r w:rsidRPr="00FC47B4">
              <w:t>To unlock sales insights that are not visible before for sales team for decision support and automate them to reduced manual time spend in data gathering</w:t>
            </w:r>
          </w:p>
        </w:tc>
      </w:tr>
      <w:tr w:rsidR="00B10137" w14:paraId="3288E0E4" w14:textId="77777777" w:rsidTr="00FC47B4">
        <w:tc>
          <w:tcPr>
            <w:tcW w:w="1980" w:type="dxa"/>
          </w:tcPr>
          <w:p w14:paraId="0B8E17CA" w14:textId="3D093221" w:rsidR="00B10137" w:rsidRDefault="00B10137" w:rsidP="00B10137">
            <w:r>
              <w:t>Stakeholders</w:t>
            </w:r>
          </w:p>
        </w:tc>
        <w:tc>
          <w:tcPr>
            <w:tcW w:w="2977" w:type="dxa"/>
          </w:tcPr>
          <w:p w14:paraId="65335667" w14:textId="3C787D81" w:rsidR="00FC47B4" w:rsidRDefault="00FC47B4" w:rsidP="00B10137">
            <w:r>
              <w:t>Who are the people involving in this project?</w:t>
            </w:r>
          </w:p>
        </w:tc>
        <w:tc>
          <w:tcPr>
            <w:tcW w:w="5833" w:type="dxa"/>
          </w:tcPr>
          <w:p w14:paraId="6CDB6D1E" w14:textId="77777777" w:rsidR="00FC47B4" w:rsidRPr="00FC47B4" w:rsidRDefault="00FC47B4" w:rsidP="00FC47B4">
            <w:r w:rsidRPr="00FC47B4">
              <w:t>Sales Director</w:t>
            </w:r>
          </w:p>
          <w:p w14:paraId="38F61508" w14:textId="77777777" w:rsidR="00FC47B4" w:rsidRPr="00FC47B4" w:rsidRDefault="00FC47B4" w:rsidP="00FC47B4">
            <w:r w:rsidRPr="00FC47B4">
              <w:t>Marketing Team</w:t>
            </w:r>
          </w:p>
          <w:p w14:paraId="53919492" w14:textId="77777777" w:rsidR="00FC47B4" w:rsidRPr="00FC47B4" w:rsidRDefault="00FC47B4" w:rsidP="00FC47B4">
            <w:r w:rsidRPr="00FC47B4">
              <w:t>Customer Service Team</w:t>
            </w:r>
          </w:p>
          <w:p w14:paraId="12FD7584" w14:textId="77777777" w:rsidR="00FC47B4" w:rsidRPr="00FC47B4" w:rsidRDefault="00FC47B4" w:rsidP="00FC47B4">
            <w:r w:rsidRPr="00FC47B4">
              <w:t>Data Analytics Team</w:t>
            </w:r>
          </w:p>
          <w:p w14:paraId="7D86AC31" w14:textId="2091FF94" w:rsidR="00B10137" w:rsidRDefault="00FC47B4" w:rsidP="00FC47B4">
            <w:r w:rsidRPr="00FC47B4">
              <w:t>IT</w:t>
            </w:r>
          </w:p>
        </w:tc>
      </w:tr>
      <w:tr w:rsidR="00B10137" w14:paraId="7F52CE2E" w14:textId="77777777" w:rsidTr="00FC47B4">
        <w:tc>
          <w:tcPr>
            <w:tcW w:w="1980" w:type="dxa"/>
          </w:tcPr>
          <w:p w14:paraId="482865DE" w14:textId="0E5B86CE" w:rsidR="00B10137" w:rsidRDefault="00FC47B4" w:rsidP="00B10137">
            <w:r>
              <w:t>End Result</w:t>
            </w:r>
          </w:p>
        </w:tc>
        <w:tc>
          <w:tcPr>
            <w:tcW w:w="2977" w:type="dxa"/>
          </w:tcPr>
          <w:p w14:paraId="30B3B4BA" w14:textId="77777777" w:rsidR="00B10137" w:rsidRDefault="00FC47B4" w:rsidP="00B10137">
            <w:r>
              <w:t>What do we want to achieve?</w:t>
            </w:r>
          </w:p>
          <w:p w14:paraId="50D8C3B9" w14:textId="5B661F88" w:rsidR="00FC47B4" w:rsidRDefault="00FC47B4" w:rsidP="00B10137"/>
        </w:tc>
        <w:tc>
          <w:tcPr>
            <w:tcW w:w="5833" w:type="dxa"/>
          </w:tcPr>
          <w:p w14:paraId="26D97463" w14:textId="34A0D7B4" w:rsidR="00B10137" w:rsidRDefault="00FC47B4" w:rsidP="00B10137">
            <w:r>
              <w:t>An automated dashboard providing quick and latest insights in order to support data driven decision making.</w:t>
            </w:r>
          </w:p>
        </w:tc>
      </w:tr>
      <w:tr w:rsidR="00B10137" w14:paraId="14126D19" w14:textId="77777777" w:rsidTr="00FC47B4">
        <w:tc>
          <w:tcPr>
            <w:tcW w:w="1980" w:type="dxa"/>
          </w:tcPr>
          <w:p w14:paraId="26BCC136" w14:textId="6D693818" w:rsidR="00B10137" w:rsidRDefault="00FC47B4" w:rsidP="00B10137">
            <w:r>
              <w:t>Success Criteria</w:t>
            </w:r>
          </w:p>
        </w:tc>
        <w:tc>
          <w:tcPr>
            <w:tcW w:w="2977" w:type="dxa"/>
          </w:tcPr>
          <w:p w14:paraId="0B0540B0" w14:textId="77777777" w:rsidR="00B10137" w:rsidRDefault="00FC47B4" w:rsidP="00B10137">
            <w:r>
              <w:t>How do we define that the project is successful?</w:t>
            </w:r>
          </w:p>
          <w:p w14:paraId="0E688533" w14:textId="77777777" w:rsidR="00FC47B4" w:rsidRDefault="00FC47B4" w:rsidP="00B10137"/>
          <w:p w14:paraId="324CE9E4" w14:textId="2C3067F2" w:rsidR="00FC47B4" w:rsidRDefault="00FC47B4" w:rsidP="00B10137"/>
        </w:tc>
        <w:tc>
          <w:tcPr>
            <w:tcW w:w="5833" w:type="dxa"/>
          </w:tcPr>
          <w:p w14:paraId="06E461BA" w14:textId="0F46E69B" w:rsidR="00B10137" w:rsidRDefault="00FC47B4" w:rsidP="00B10137">
            <w:r>
              <w:t>Dashboards uncovering sales, orders, insights with latest data available.</w:t>
            </w:r>
          </w:p>
          <w:p w14:paraId="641ABC0E" w14:textId="77777777" w:rsidR="00FC47B4" w:rsidRDefault="00FC47B4" w:rsidP="00B10137"/>
          <w:p w14:paraId="280C4584" w14:textId="77777777" w:rsidR="00FC47B4" w:rsidRDefault="00FC47B4" w:rsidP="00B10137">
            <w:r>
              <w:t>Sales team able to take better decisions and prove 10% of cost saving of total spend</w:t>
            </w:r>
          </w:p>
          <w:p w14:paraId="466B565B" w14:textId="77777777" w:rsidR="00FC47B4" w:rsidRDefault="00FC47B4" w:rsidP="00B10137"/>
          <w:p w14:paraId="4BB5AF49" w14:textId="55680F0C" w:rsidR="00FC47B4" w:rsidRDefault="00FC47B4" w:rsidP="00B10137">
            <w:r>
              <w:t>Sales Analyst stop data gathering manually in order to save 20% of their business time and reinvest it value added activity.</w:t>
            </w:r>
          </w:p>
        </w:tc>
      </w:tr>
    </w:tbl>
    <w:p w14:paraId="2C0C4646" w14:textId="77777777" w:rsidR="00CF1AE9" w:rsidRDefault="00CF1AE9" w:rsidP="00B10137"/>
    <w:p w14:paraId="63CF3A80" w14:textId="0E458BAC" w:rsidR="0075274E" w:rsidRPr="00AC52FC" w:rsidRDefault="00793C9F" w:rsidP="00B10137">
      <w:pPr>
        <w:rPr>
          <w:b/>
          <w:bCs/>
        </w:rPr>
      </w:pPr>
      <w:r w:rsidRPr="00AC52FC">
        <w:rPr>
          <w:b/>
          <w:bCs/>
        </w:rPr>
        <w:t>NOTES:</w:t>
      </w:r>
    </w:p>
    <w:p w14:paraId="6D6E0BC5" w14:textId="77777777" w:rsidR="00BF5E79" w:rsidRDefault="00793C9F" w:rsidP="00B10137">
      <w:r>
        <w:t xml:space="preserve">Falcons (Software Engineers) owns the management system </w:t>
      </w:r>
      <w:r w:rsidR="00BF5E79">
        <w:t xml:space="preserve">that </w:t>
      </w:r>
      <w:r>
        <w:t xml:space="preserve"> </w:t>
      </w:r>
      <w:proofErr w:type="spellStart"/>
      <w:r>
        <w:t>Atli</w:t>
      </w:r>
      <w:r w:rsidR="00BF5E79">
        <w:t>Q</w:t>
      </w:r>
      <w:proofErr w:type="spellEnd"/>
      <w:r>
        <w:t xml:space="preserve"> Hardware</w:t>
      </w:r>
      <w:r w:rsidR="00BF5E79">
        <w:t xml:space="preserve"> used. He</w:t>
      </w:r>
      <w:r>
        <w:t xml:space="preserve"> has his sales </w:t>
      </w:r>
      <w:r w:rsidR="00BF5E79">
        <w:t xml:space="preserve">use a </w:t>
      </w:r>
      <w:r>
        <w:t>management system that keeps track of all the sales number</w:t>
      </w:r>
      <w:r w:rsidR="00BF5E79">
        <w:t xml:space="preserve">. </w:t>
      </w:r>
      <w:r>
        <w:t xml:space="preserve"> </w:t>
      </w:r>
    </w:p>
    <w:p w14:paraId="7199AD2C" w14:textId="15804029" w:rsidR="00793C9F" w:rsidRDefault="00BF5E79" w:rsidP="00B10137">
      <w:r>
        <w:t>W</w:t>
      </w:r>
      <w:r w:rsidR="00793C9F">
        <w:t>henever they sell any computer or</w:t>
      </w:r>
      <w:r>
        <w:t xml:space="preserve"> any products in any local region,</w:t>
      </w:r>
      <w:r w:rsidR="00F12E7A">
        <w:t xml:space="preserve"> it stores the data in Falcon’s DBMS </w:t>
      </w:r>
    </w:p>
    <w:p w14:paraId="59E91377" w14:textId="11671EAF" w:rsidR="0075274E" w:rsidRDefault="00000000" w:rsidP="00B10137">
      <w:r>
        <w:rPr>
          <w:noProof/>
        </w:rPr>
        <w:pict w14:anchorId="7829B20C">
          <v:rect id="Rectangle 1" o:spid="_x0000_s1032" style="position:absolute;margin-left:40.4pt;margin-top:.4pt;width:389.45pt;height:16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" fillcolor="#8eaadb [1940]" strokecolor="#00b0f0" strokeweight="1pt">
            <v:textbox>
              <w:txbxContent>
                <w:p w14:paraId="6E88DD22" w14:textId="6A16B912" w:rsidR="00762321" w:rsidRDefault="00762321" w:rsidP="00762321">
                  <w:pPr>
                    <w:jc w:val="center"/>
                  </w:pPr>
                </w:p>
              </w:txbxContent>
            </v:textbox>
          </v:rect>
        </w:pict>
      </w:r>
    </w:p>
    <w:p w14:paraId="5FBC6E17" w14:textId="0279B957" w:rsidR="0075274E" w:rsidRDefault="00000000" w:rsidP="00B10137">
      <w:r>
        <w:rPr>
          <w:noProof/>
        </w:rPr>
        <w:pict w14:anchorId="2FB551F1">
          <v:roundrect id="Rectangle: Rounded Corners 3" o:spid="_x0000_s1031" style="position:absolute;margin-left:85.45pt;margin-top:14.1pt;width:125.85pt;height:7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" fillcolor="#ee853d [3029]" stroked="f">
            <v:fill color2="#ec7a2d [3173]" rotate="t" colors="0 #f18c55;.5 #f67b28;1 #e56b17" focus="100%" type="gradient">
              <o:fill v:ext="view" type="gradientUnscaled"/>
            </v:fill>
            <v:shadow on="t" color="black" opacity="41287f" offset="0,1.5pt"/>
            <v:textbox>
              <w:txbxContent>
                <w:p w14:paraId="5CBFFE86" w14:textId="44400559" w:rsidR="00793C9F" w:rsidRPr="00793C9F" w:rsidRDefault="00793C9F" w:rsidP="00793C9F">
                  <w:pPr>
                    <w:jc w:val="center"/>
                    <w:rPr>
                      <w:rFonts w:ascii="Arial Black" w:hAnsi="Arial Black"/>
                    </w:rPr>
                  </w:pPr>
                  <w:r w:rsidRPr="00793C9F">
                    <w:rPr>
                      <w:rFonts w:ascii="Arial Black" w:hAnsi="Arial Black"/>
                    </w:rPr>
                    <w:t>SALES MANAGEMENT</w:t>
                  </w:r>
                  <w:r>
                    <w:rPr>
                      <w:rFonts w:ascii="Arial Black" w:hAnsi="Arial Black"/>
                    </w:rPr>
                    <w:t xml:space="preserve"> S</w:t>
                  </w:r>
                  <w:r w:rsidRPr="00793C9F">
                    <w:rPr>
                      <w:rFonts w:ascii="Arial Black" w:hAnsi="Arial Black"/>
                    </w:rPr>
                    <w:t>YSTEM</w:t>
                  </w:r>
                </w:p>
              </w:txbxContent>
            </v:textbox>
          </v:roundrect>
        </w:pict>
      </w:r>
    </w:p>
    <w:p w14:paraId="39727BAB" w14:textId="2102ADFF" w:rsidR="0075274E" w:rsidRDefault="00000000" w:rsidP="00B10137">
      <w:r>
        <w:rPr>
          <w:noProof/>
        </w:rPr>
        <w:pict w14:anchorId="64362B9D">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 o:spid="_x0000_s1030" type="#_x0000_t132" style="position:absolute;margin-left:287.45pt;margin-top:4.05pt;width:93.9pt;height:5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" fillcolor="#7030a0" strokecolor="#09101d [484]" strokeweight="1pt">
            <v:stroke joinstyle="miter"/>
            <v:textbox>
              <w:txbxContent>
                <w:p w14:paraId="0B0A268A" w14:textId="6D3198FC" w:rsidR="00793C9F" w:rsidRPr="00793C9F" w:rsidRDefault="00793C9F" w:rsidP="00793C9F">
                  <w:pPr>
                    <w:jc w:val="center"/>
                    <w:rPr>
                      <w:rFonts w:ascii="Arial Black" w:hAnsi="Arial Black"/>
                    </w:rPr>
                  </w:pPr>
                  <w:r w:rsidRPr="00793C9F">
                    <w:rPr>
                      <w:rFonts w:ascii="Arial Black" w:hAnsi="Arial Black"/>
                    </w:rPr>
                    <w:t>MYSQL</w:t>
                  </w:r>
                </w:p>
              </w:txbxContent>
            </v:textbox>
          </v:shape>
        </w:pict>
      </w:r>
    </w:p>
    <w:p w14:paraId="10BF6EF8" w14:textId="17F40286" w:rsidR="0075274E" w:rsidRDefault="00000000" w:rsidP="00B10137">
      <w:r>
        <w:rPr>
          <w:noProof/>
        </w:rPr>
        <w:pict w14:anchorId="1D93FE39">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 o:spid="_x0000_s1029" type="#_x0000_t69" style="position:absolute;margin-left:223.7pt;margin-top:2.25pt;width:46.95pt;height:2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" adj="5904" fillcolor="#4472c4 [3204]" strokecolor="#09101d [484]" strokeweight="1pt"/>
        </w:pict>
      </w:r>
    </w:p>
    <w:p w14:paraId="6EC822C3" w14:textId="189E5999" w:rsidR="0075274E" w:rsidRDefault="0075274E" w:rsidP="00B10137"/>
    <w:p w14:paraId="55437F55" w14:textId="4388D8A0" w:rsidR="0075274E" w:rsidRDefault="0075274E" w:rsidP="00B10137"/>
    <w:p w14:paraId="48DB299C" w14:textId="7CABE2CC" w:rsidR="0075274E" w:rsidRDefault="00000000" w:rsidP="00B10137">
      <w:r>
        <w:rPr>
          <w:noProof/>
        </w:rPr>
        <w:pict w14:anchorId="65E599B1">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 o:spid="_x0000_s1028" type="#_x0000_t68" style="position:absolute;margin-left:232.85pt;margin-top:9.05pt;width:31.7pt;height:45.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" adj="7487" fillcolor="#4472c4 [3204]" strokecolor="#09101d [484]" strokeweight="1pt"/>
        </w:pict>
      </w:r>
    </w:p>
    <w:p w14:paraId="6EF32522" w14:textId="6EA23C30" w:rsidR="0075274E" w:rsidRDefault="0075274E" w:rsidP="00B10137"/>
    <w:p w14:paraId="56B529FD" w14:textId="7AC95B46" w:rsidR="0075274E" w:rsidRDefault="00762321" w:rsidP="00B10137">
      <w:r>
        <w:rPr>
          <w:noProof/>
        </w:rPr>
        <w:drawing>
          <wp:anchor distT="0" distB="0" distL="114300" distR="114300" simplePos="0" relativeHeight="251654144" behindDoc="0" locked="0" layoutInCell="1" allowOverlap="1" wp14:anchorId="4A32E85F" wp14:editId="6BF592F8">
            <wp:simplePos x="0" y="0"/>
            <wp:positionH relativeFrom="column">
              <wp:posOffset>2007649</wp:posOffset>
            </wp:positionH>
            <wp:positionV relativeFrom="paragraph">
              <wp:posOffset>159964</wp:posOffset>
            </wp:positionV>
            <wp:extent cx="2006600" cy="1129030"/>
            <wp:effectExtent l="0" t="0" r="0" b="0"/>
            <wp:wrapThrough wrapText="bothSides">
              <wp:wrapPolygon edited="0">
                <wp:start x="11073" y="0"/>
                <wp:lineTo x="7177" y="8382"/>
                <wp:lineTo x="6767" y="9476"/>
                <wp:lineTo x="6767" y="11663"/>
                <wp:lineTo x="4922" y="17494"/>
                <wp:lineTo x="4922" y="21138"/>
                <wp:lineTo x="15995" y="21138"/>
                <wp:lineTo x="15995" y="17494"/>
                <wp:lineTo x="14765" y="11663"/>
                <wp:lineTo x="14559" y="0"/>
                <wp:lineTo x="11073" y="0"/>
              </wp:wrapPolygon>
            </wp:wrapThrough>
            <wp:docPr id="1494283919" name="Picture 2" descr="Power BI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Logo, symbol, meaning, history, PNG, bran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06600"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C2649" w14:textId="5CCC82B4" w:rsidR="0075274E" w:rsidRDefault="0075274E" w:rsidP="00B10137"/>
    <w:p w14:paraId="393639D2" w14:textId="22504BC6" w:rsidR="0075274E" w:rsidRDefault="0075274E" w:rsidP="00B10137"/>
    <w:p w14:paraId="09A8E709" w14:textId="02F7C6E0" w:rsidR="0075274E" w:rsidRDefault="0075274E" w:rsidP="00B10137"/>
    <w:p w14:paraId="274307D5" w14:textId="74D34479" w:rsidR="00B10137" w:rsidRDefault="00B10137"/>
    <w:p w14:paraId="4E86437D" w14:textId="77777777" w:rsidR="00F50105" w:rsidRDefault="00F50105"/>
    <w:p w14:paraId="6C49A57E" w14:textId="77777777" w:rsidR="00F50105" w:rsidRDefault="00F50105"/>
    <w:p w14:paraId="6813E273" w14:textId="227B61E7" w:rsidR="00724722" w:rsidRPr="00855B40" w:rsidRDefault="00E95FCF">
      <w:pPr>
        <w:rPr>
          <w:b/>
          <w:bCs/>
        </w:rPr>
      </w:pPr>
      <w:r w:rsidRPr="00855B40">
        <w:rPr>
          <w:b/>
          <w:bCs/>
        </w:rPr>
        <w:lastRenderedPageBreak/>
        <w:t>Data Cleaning</w:t>
      </w:r>
    </w:p>
    <w:p w14:paraId="3AFF97B7" w14:textId="686F72F8" w:rsidR="004B672D" w:rsidRDefault="004B672D" w:rsidP="004B672D">
      <w:pPr>
        <w:pStyle w:val="ListParagraph"/>
        <w:numPr>
          <w:ilvl w:val="0"/>
          <w:numId w:val="2"/>
        </w:numPr>
      </w:pPr>
      <w:r>
        <w:t xml:space="preserve">Instead of doing data cleaning in SQL. This time data will be cleaned inside the </w:t>
      </w:r>
      <w:proofErr w:type="spellStart"/>
      <w:r>
        <w:t>PowerBI</w:t>
      </w:r>
      <w:proofErr w:type="spellEnd"/>
      <w:r>
        <w:t xml:space="preserve">.  </w:t>
      </w:r>
    </w:p>
    <w:p w14:paraId="3AFABE50" w14:textId="03799473" w:rsidR="003E578D" w:rsidRDefault="003E578D" w:rsidP="004B672D">
      <w:r>
        <w:t>Under Markets table</w:t>
      </w:r>
    </w:p>
    <w:p w14:paraId="51AD7951" w14:textId="2DE3B843" w:rsidR="003E578D" w:rsidRDefault="003E578D" w:rsidP="003E578D">
      <w:pPr>
        <w:pStyle w:val="ListParagraph"/>
        <w:numPr>
          <w:ilvl w:val="0"/>
          <w:numId w:val="2"/>
        </w:numPr>
      </w:pPr>
      <w:r>
        <w:t>Two data has no zone.</w:t>
      </w:r>
    </w:p>
    <w:p w14:paraId="46280AA9" w14:textId="6DC155A1" w:rsidR="003E578D" w:rsidRDefault="003E578D" w:rsidP="003E578D">
      <w:r w:rsidRPr="003E578D">
        <w:rPr>
          <w:noProof/>
        </w:rPr>
        <w:drawing>
          <wp:anchor distT="0" distB="0" distL="114300" distR="114300" simplePos="0" relativeHeight="251655168" behindDoc="0" locked="0" layoutInCell="1" allowOverlap="1" wp14:anchorId="2CFEFD1F" wp14:editId="47143439">
            <wp:simplePos x="0" y="0"/>
            <wp:positionH relativeFrom="column">
              <wp:posOffset>850790</wp:posOffset>
            </wp:positionH>
            <wp:positionV relativeFrom="paragraph">
              <wp:posOffset>7454</wp:posOffset>
            </wp:positionV>
            <wp:extent cx="4982270" cy="3734321"/>
            <wp:effectExtent l="0" t="0" r="8890" b="0"/>
            <wp:wrapTight wrapText="bothSides">
              <wp:wrapPolygon edited="0">
                <wp:start x="0" y="0"/>
                <wp:lineTo x="0" y="21490"/>
                <wp:lineTo x="21556" y="21490"/>
                <wp:lineTo x="21556" y="0"/>
                <wp:lineTo x="0" y="0"/>
              </wp:wrapPolygon>
            </wp:wrapTight>
            <wp:docPr id="70158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88405" name=""/>
                    <pic:cNvPicPr/>
                  </pic:nvPicPr>
                  <pic:blipFill>
                    <a:blip r:embed="rId6"/>
                    <a:stretch>
                      <a:fillRect/>
                    </a:stretch>
                  </pic:blipFill>
                  <pic:spPr>
                    <a:xfrm>
                      <a:off x="0" y="0"/>
                      <a:ext cx="4982270" cy="3734321"/>
                    </a:xfrm>
                    <a:prstGeom prst="rect">
                      <a:avLst/>
                    </a:prstGeom>
                  </pic:spPr>
                </pic:pic>
              </a:graphicData>
            </a:graphic>
          </wp:anchor>
        </w:drawing>
      </w:r>
    </w:p>
    <w:p w14:paraId="78B94E12" w14:textId="77777777" w:rsidR="003E578D" w:rsidRDefault="003E578D" w:rsidP="003E578D"/>
    <w:p w14:paraId="0E6B920D" w14:textId="77777777" w:rsidR="003E578D" w:rsidRDefault="003E578D" w:rsidP="003E578D"/>
    <w:p w14:paraId="49E54832" w14:textId="77777777" w:rsidR="003E578D" w:rsidRDefault="003E578D" w:rsidP="003E578D"/>
    <w:p w14:paraId="7A1033A3" w14:textId="77777777" w:rsidR="003E578D" w:rsidRDefault="003E578D" w:rsidP="003E578D"/>
    <w:p w14:paraId="17D72050" w14:textId="77777777" w:rsidR="003E578D" w:rsidRDefault="003E578D" w:rsidP="004B672D"/>
    <w:p w14:paraId="0BE64016" w14:textId="77777777" w:rsidR="003E578D" w:rsidRDefault="003E578D" w:rsidP="004B672D"/>
    <w:p w14:paraId="5554FEAC" w14:textId="77777777" w:rsidR="003E578D" w:rsidRDefault="003E578D" w:rsidP="004B672D"/>
    <w:p w14:paraId="769E3EC0" w14:textId="77777777" w:rsidR="003E578D" w:rsidRDefault="003E578D" w:rsidP="004B672D"/>
    <w:p w14:paraId="6386EE0F" w14:textId="77777777" w:rsidR="003E578D" w:rsidRDefault="003E578D" w:rsidP="004B672D"/>
    <w:p w14:paraId="05F30D64" w14:textId="77777777" w:rsidR="003E578D" w:rsidRDefault="003E578D" w:rsidP="004B672D"/>
    <w:p w14:paraId="5D8EB06E" w14:textId="77777777" w:rsidR="003E578D" w:rsidRDefault="003E578D" w:rsidP="004B672D"/>
    <w:p w14:paraId="715D421C" w14:textId="77777777" w:rsidR="003E578D" w:rsidRDefault="003E578D" w:rsidP="004B672D"/>
    <w:p w14:paraId="66D3391D" w14:textId="77777777" w:rsidR="003E578D" w:rsidRDefault="003E578D" w:rsidP="004B672D"/>
    <w:p w14:paraId="513B45CE" w14:textId="4019382E" w:rsidR="003E578D" w:rsidRDefault="003E578D" w:rsidP="004B672D">
      <w:r>
        <w:t>Under the transactions</w:t>
      </w:r>
    </w:p>
    <w:p w14:paraId="54A0EDAF" w14:textId="75B34320" w:rsidR="003E578D" w:rsidRDefault="003E578D" w:rsidP="003E578D">
      <w:pPr>
        <w:pStyle w:val="ListParagraph"/>
        <w:numPr>
          <w:ilvl w:val="0"/>
          <w:numId w:val="2"/>
        </w:numPr>
      </w:pPr>
      <w:r>
        <w:t>Negative sales amount and zero amount can be recovered . Thus, I will  uncheck those to filter out my unnecessary data.</w:t>
      </w:r>
    </w:p>
    <w:p w14:paraId="7765AE74" w14:textId="25B96ACD" w:rsidR="00074DF6" w:rsidRDefault="00074DF6" w:rsidP="00074DF6">
      <w:r w:rsidRPr="00074DF6">
        <w:rPr>
          <w:noProof/>
        </w:rPr>
        <w:drawing>
          <wp:anchor distT="0" distB="0" distL="114300" distR="114300" simplePos="0" relativeHeight="251656192" behindDoc="0" locked="0" layoutInCell="1" allowOverlap="1" wp14:anchorId="06D1F7CE" wp14:editId="6D24398F">
            <wp:simplePos x="0" y="0"/>
            <wp:positionH relativeFrom="margin">
              <wp:posOffset>1164700</wp:posOffset>
            </wp:positionH>
            <wp:positionV relativeFrom="paragraph">
              <wp:posOffset>5633</wp:posOffset>
            </wp:positionV>
            <wp:extent cx="4484370" cy="2733675"/>
            <wp:effectExtent l="0" t="0" r="0" b="9525"/>
            <wp:wrapTight wrapText="bothSides">
              <wp:wrapPolygon edited="0">
                <wp:start x="0" y="0"/>
                <wp:lineTo x="0" y="21525"/>
                <wp:lineTo x="21472" y="21525"/>
                <wp:lineTo x="21472" y="0"/>
                <wp:lineTo x="0" y="0"/>
              </wp:wrapPolygon>
            </wp:wrapTight>
            <wp:docPr id="212795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6855" name=""/>
                    <pic:cNvPicPr/>
                  </pic:nvPicPr>
                  <pic:blipFill>
                    <a:blip r:embed="rId7"/>
                    <a:stretch>
                      <a:fillRect/>
                    </a:stretch>
                  </pic:blipFill>
                  <pic:spPr>
                    <a:xfrm>
                      <a:off x="0" y="0"/>
                      <a:ext cx="4484370" cy="2733675"/>
                    </a:xfrm>
                    <a:prstGeom prst="rect">
                      <a:avLst/>
                    </a:prstGeom>
                  </pic:spPr>
                </pic:pic>
              </a:graphicData>
            </a:graphic>
            <wp14:sizeRelH relativeFrom="margin">
              <wp14:pctWidth>0</wp14:pctWidth>
            </wp14:sizeRelH>
            <wp14:sizeRelV relativeFrom="margin">
              <wp14:pctHeight>0</wp14:pctHeight>
            </wp14:sizeRelV>
          </wp:anchor>
        </w:drawing>
      </w:r>
    </w:p>
    <w:p w14:paraId="0D24BD1A" w14:textId="77777777" w:rsidR="00074DF6" w:rsidRDefault="00074DF6" w:rsidP="003E578D"/>
    <w:p w14:paraId="5A3FF6E1" w14:textId="77777777" w:rsidR="00074DF6" w:rsidRDefault="00074DF6" w:rsidP="003E578D"/>
    <w:p w14:paraId="076084CA" w14:textId="77777777" w:rsidR="00074DF6" w:rsidRDefault="00074DF6" w:rsidP="003E578D"/>
    <w:p w14:paraId="633A2111" w14:textId="77777777" w:rsidR="00074DF6" w:rsidRDefault="00074DF6" w:rsidP="003E578D"/>
    <w:p w14:paraId="2C1AB2FF" w14:textId="77777777" w:rsidR="00074DF6" w:rsidRDefault="00074DF6" w:rsidP="003E578D"/>
    <w:p w14:paraId="3215F267" w14:textId="77777777" w:rsidR="00074DF6" w:rsidRDefault="00074DF6" w:rsidP="003E578D"/>
    <w:p w14:paraId="3B7A23C3" w14:textId="77777777" w:rsidR="00074DF6" w:rsidRDefault="00074DF6" w:rsidP="003E578D"/>
    <w:p w14:paraId="333F90BD" w14:textId="77777777" w:rsidR="00074DF6" w:rsidRDefault="00074DF6" w:rsidP="003E578D"/>
    <w:p w14:paraId="2E008141" w14:textId="77777777" w:rsidR="00074DF6" w:rsidRDefault="00074DF6" w:rsidP="003E578D"/>
    <w:p w14:paraId="067C990E" w14:textId="77777777" w:rsidR="00074DF6" w:rsidRDefault="00074DF6" w:rsidP="003E578D"/>
    <w:p w14:paraId="5B409DC1" w14:textId="48065DAB" w:rsidR="00074DF6" w:rsidRDefault="00B00244" w:rsidP="003E578D">
      <w:r w:rsidRPr="003E578D">
        <w:rPr>
          <w:noProof/>
        </w:rPr>
        <w:lastRenderedPageBreak/>
        <w:drawing>
          <wp:anchor distT="0" distB="0" distL="114300" distR="114300" simplePos="0" relativeHeight="251660288" behindDoc="0" locked="0" layoutInCell="1" allowOverlap="1" wp14:anchorId="0E4BF61C" wp14:editId="691F2C5B">
            <wp:simplePos x="0" y="0"/>
            <wp:positionH relativeFrom="margin">
              <wp:posOffset>2183486</wp:posOffset>
            </wp:positionH>
            <wp:positionV relativeFrom="paragraph">
              <wp:posOffset>8229</wp:posOffset>
            </wp:positionV>
            <wp:extent cx="2699385" cy="4374515"/>
            <wp:effectExtent l="0" t="0" r="5715" b="6985"/>
            <wp:wrapTight wrapText="bothSides">
              <wp:wrapPolygon edited="0">
                <wp:start x="0" y="0"/>
                <wp:lineTo x="0" y="21540"/>
                <wp:lineTo x="21493" y="21540"/>
                <wp:lineTo x="21493" y="0"/>
                <wp:lineTo x="0" y="0"/>
              </wp:wrapPolygon>
            </wp:wrapTight>
            <wp:docPr id="211025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3993" name=""/>
                    <pic:cNvPicPr/>
                  </pic:nvPicPr>
                  <pic:blipFill>
                    <a:blip r:embed="rId8"/>
                    <a:stretch>
                      <a:fillRect/>
                    </a:stretch>
                  </pic:blipFill>
                  <pic:spPr>
                    <a:xfrm>
                      <a:off x="0" y="0"/>
                      <a:ext cx="2699385" cy="4374515"/>
                    </a:xfrm>
                    <a:prstGeom prst="rect">
                      <a:avLst/>
                    </a:prstGeom>
                  </pic:spPr>
                </pic:pic>
              </a:graphicData>
            </a:graphic>
            <wp14:sizeRelH relativeFrom="margin">
              <wp14:pctWidth>0</wp14:pctWidth>
            </wp14:sizeRelH>
            <wp14:sizeRelV relativeFrom="margin">
              <wp14:pctHeight>0</wp14:pctHeight>
            </wp14:sizeRelV>
          </wp:anchor>
        </w:drawing>
      </w:r>
    </w:p>
    <w:p w14:paraId="2A8DA950" w14:textId="788E1ECB" w:rsidR="00074DF6" w:rsidRDefault="00074DF6" w:rsidP="003E578D"/>
    <w:p w14:paraId="36403DE3" w14:textId="4A4B5B9C" w:rsidR="00074DF6" w:rsidRDefault="00074DF6" w:rsidP="003E578D"/>
    <w:p w14:paraId="78750E0A" w14:textId="2343BEE7" w:rsidR="00074DF6" w:rsidRDefault="00074DF6" w:rsidP="003E578D"/>
    <w:p w14:paraId="456F3F16" w14:textId="77777777" w:rsidR="00802055" w:rsidRDefault="00802055" w:rsidP="003E578D"/>
    <w:p w14:paraId="74A5B85E" w14:textId="77777777" w:rsidR="00802055" w:rsidRDefault="00802055" w:rsidP="003E578D"/>
    <w:p w14:paraId="2F926B5F" w14:textId="77777777" w:rsidR="00802055" w:rsidRDefault="00802055" w:rsidP="003E578D"/>
    <w:p w14:paraId="416C6C65" w14:textId="0A934F61" w:rsidR="00802055" w:rsidRDefault="00802055" w:rsidP="003E578D"/>
    <w:p w14:paraId="16CA8B06" w14:textId="77777777" w:rsidR="00802055" w:rsidRDefault="00802055" w:rsidP="003E578D"/>
    <w:p w14:paraId="1975140C" w14:textId="4BCF491C" w:rsidR="00802055" w:rsidRDefault="00802055" w:rsidP="003E578D"/>
    <w:p w14:paraId="7026ACF6" w14:textId="6B8579CD" w:rsidR="00802055" w:rsidRDefault="00802055" w:rsidP="003E578D"/>
    <w:p w14:paraId="5158D3F1" w14:textId="0A30AF91" w:rsidR="00802055" w:rsidRDefault="00802055" w:rsidP="003E578D"/>
    <w:p w14:paraId="219E0249" w14:textId="5490B8D9" w:rsidR="00802055" w:rsidRDefault="00802055" w:rsidP="003E578D"/>
    <w:p w14:paraId="01145F56" w14:textId="6EB73872" w:rsidR="00802055" w:rsidRDefault="00802055" w:rsidP="003E578D"/>
    <w:p w14:paraId="042CD5C5" w14:textId="2CBFBC0C" w:rsidR="00802055" w:rsidRDefault="00802055" w:rsidP="003E578D"/>
    <w:p w14:paraId="2F4A2751" w14:textId="737E8F7E" w:rsidR="00802055" w:rsidRDefault="00802055" w:rsidP="003E578D"/>
    <w:p w14:paraId="1E725045" w14:textId="17A8876A" w:rsidR="00802055" w:rsidRDefault="00802055" w:rsidP="003E578D"/>
    <w:p w14:paraId="5D765984" w14:textId="208BE01A" w:rsidR="00802055" w:rsidRDefault="00802055" w:rsidP="00802055">
      <w:pPr>
        <w:pStyle w:val="ListParagraph"/>
        <w:numPr>
          <w:ilvl w:val="0"/>
          <w:numId w:val="2"/>
        </w:numPr>
      </w:pPr>
      <w:r>
        <w:t>Some data has USD currency as well. Thus, I will be replacing it with USD. Right click the value and choose replace.</w:t>
      </w:r>
    </w:p>
    <w:p w14:paraId="06A8CE95" w14:textId="69EC126D" w:rsidR="00074DF6" w:rsidRDefault="00C74522" w:rsidP="003E578D">
      <w:r w:rsidRPr="00802055">
        <w:rPr>
          <w:noProof/>
        </w:rPr>
        <w:drawing>
          <wp:anchor distT="0" distB="0" distL="114300" distR="114300" simplePos="0" relativeHeight="251649024" behindDoc="0" locked="0" layoutInCell="1" allowOverlap="1" wp14:anchorId="6DA874F8" wp14:editId="477C892D">
            <wp:simplePos x="0" y="0"/>
            <wp:positionH relativeFrom="column">
              <wp:posOffset>1071245</wp:posOffset>
            </wp:positionH>
            <wp:positionV relativeFrom="paragraph">
              <wp:posOffset>4445</wp:posOffset>
            </wp:positionV>
            <wp:extent cx="4727575" cy="3506470"/>
            <wp:effectExtent l="0" t="0" r="0" b="0"/>
            <wp:wrapTight wrapText="bothSides">
              <wp:wrapPolygon edited="0">
                <wp:start x="0" y="0"/>
                <wp:lineTo x="0" y="21475"/>
                <wp:lineTo x="21498" y="21475"/>
                <wp:lineTo x="21498" y="0"/>
                <wp:lineTo x="0" y="0"/>
              </wp:wrapPolygon>
            </wp:wrapTight>
            <wp:docPr id="52473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4847" name=""/>
                    <pic:cNvPicPr/>
                  </pic:nvPicPr>
                  <pic:blipFill>
                    <a:blip r:embed="rId9"/>
                    <a:stretch>
                      <a:fillRect/>
                    </a:stretch>
                  </pic:blipFill>
                  <pic:spPr>
                    <a:xfrm>
                      <a:off x="0" y="0"/>
                      <a:ext cx="4727575" cy="3506470"/>
                    </a:xfrm>
                    <a:prstGeom prst="rect">
                      <a:avLst/>
                    </a:prstGeom>
                  </pic:spPr>
                </pic:pic>
              </a:graphicData>
            </a:graphic>
            <wp14:sizeRelH relativeFrom="margin">
              <wp14:pctWidth>0</wp14:pctWidth>
            </wp14:sizeRelH>
            <wp14:sizeRelV relativeFrom="margin">
              <wp14:pctHeight>0</wp14:pctHeight>
            </wp14:sizeRelV>
          </wp:anchor>
        </w:drawing>
      </w:r>
    </w:p>
    <w:p w14:paraId="33EF52DB" w14:textId="1CC0ED55" w:rsidR="00074DF6" w:rsidRDefault="00074DF6" w:rsidP="003E578D"/>
    <w:p w14:paraId="656448C9" w14:textId="52DDD804" w:rsidR="00074DF6" w:rsidRDefault="00074DF6" w:rsidP="003E578D"/>
    <w:p w14:paraId="75C0021D" w14:textId="10CDBD55" w:rsidR="003E578D" w:rsidRDefault="003E578D" w:rsidP="003E578D"/>
    <w:p w14:paraId="3F6AECB0" w14:textId="77777777" w:rsidR="00802055" w:rsidRDefault="00802055" w:rsidP="003E578D"/>
    <w:p w14:paraId="388CD212" w14:textId="77777777" w:rsidR="00802055" w:rsidRDefault="00802055" w:rsidP="003E578D"/>
    <w:p w14:paraId="4B12AE2D" w14:textId="77777777" w:rsidR="00802055" w:rsidRDefault="00802055" w:rsidP="003E578D"/>
    <w:p w14:paraId="684D3452" w14:textId="77777777" w:rsidR="00802055" w:rsidRDefault="00802055" w:rsidP="003E578D"/>
    <w:p w14:paraId="644E5A0A" w14:textId="77777777" w:rsidR="00802055" w:rsidRDefault="00802055" w:rsidP="003E578D"/>
    <w:p w14:paraId="51E0A2DA" w14:textId="77777777" w:rsidR="00802055" w:rsidRDefault="00802055" w:rsidP="003E578D"/>
    <w:p w14:paraId="3AA235B4" w14:textId="77777777" w:rsidR="00802055" w:rsidRDefault="00802055" w:rsidP="003E578D"/>
    <w:p w14:paraId="341A529C" w14:textId="77777777" w:rsidR="00802055" w:rsidRDefault="00802055" w:rsidP="003E578D"/>
    <w:p w14:paraId="5DE8DDF3" w14:textId="77777777" w:rsidR="00802055" w:rsidRDefault="00802055" w:rsidP="003E578D"/>
    <w:p w14:paraId="4BEC44E6" w14:textId="33B7EFE6" w:rsidR="00C038B3" w:rsidRDefault="00802055" w:rsidP="00802055">
      <w:pPr>
        <w:pStyle w:val="ListParagraph"/>
        <w:numPr>
          <w:ilvl w:val="0"/>
          <w:numId w:val="2"/>
        </w:numPr>
      </w:pPr>
      <w:r>
        <w:lastRenderedPageBreak/>
        <w:t>Or use a formula “</w:t>
      </w:r>
      <w:r w:rsidRPr="00802055">
        <w:t xml:space="preserve">= </w:t>
      </w:r>
      <w:proofErr w:type="spellStart"/>
      <w:r w:rsidRPr="00802055">
        <w:t>Table.ReplaceValue</w:t>
      </w:r>
      <w:proofErr w:type="spellEnd"/>
      <w:r w:rsidRPr="00802055">
        <w:t>(#"Filtered Rows","USD","INR",</w:t>
      </w:r>
      <w:proofErr w:type="spellStart"/>
      <w:r w:rsidRPr="00802055">
        <w:t>Replacer.ReplaceText</w:t>
      </w:r>
      <w:proofErr w:type="spellEnd"/>
      <w:r w:rsidRPr="00802055">
        <w:t>,{"currency"})</w:t>
      </w:r>
      <w:r>
        <w:t xml:space="preserve"> “</w:t>
      </w:r>
    </w:p>
    <w:p w14:paraId="381934E9" w14:textId="77777777" w:rsidR="00C038B3" w:rsidRDefault="00C038B3" w:rsidP="00C038B3">
      <w:pPr>
        <w:pStyle w:val="ListParagraph"/>
      </w:pPr>
    </w:p>
    <w:p w14:paraId="4832E36C" w14:textId="3935C3AA" w:rsidR="00C038B3" w:rsidRDefault="00C038B3" w:rsidP="00C038B3">
      <w:pPr>
        <w:pStyle w:val="ListParagraph"/>
        <w:numPr>
          <w:ilvl w:val="0"/>
          <w:numId w:val="2"/>
        </w:numPr>
      </w:pPr>
      <w:r>
        <w:t xml:space="preserve">There are also duplicates detected via SQL. </w:t>
      </w:r>
      <w:r w:rsidR="00C74522">
        <w:t>Using</w:t>
      </w:r>
      <w:r>
        <w:t xml:space="preserve"> </w:t>
      </w:r>
      <w:proofErr w:type="spellStart"/>
      <w:r>
        <w:t>PowerBI</w:t>
      </w:r>
      <w:proofErr w:type="spellEnd"/>
      <w:r>
        <w:t xml:space="preserve">, I removed all the duplicates, </w:t>
      </w:r>
      <w:r w:rsidR="00C74522">
        <w:t>b</w:t>
      </w:r>
      <w:r>
        <w:t xml:space="preserve">lank rows, </w:t>
      </w:r>
      <w:r w:rsidR="00C74522">
        <w:t xml:space="preserve">and </w:t>
      </w:r>
      <w:r>
        <w:t>errors just to make sure that the data is clean. I applied it in all tables just to make sure</w:t>
      </w:r>
      <w:r w:rsidR="00C74522">
        <w:t xml:space="preserve"> as well. see images below on how I did it.</w:t>
      </w:r>
    </w:p>
    <w:p w14:paraId="7B2777C9" w14:textId="469A2C18" w:rsidR="00C038B3" w:rsidRDefault="00C038B3" w:rsidP="00C038B3">
      <w:pPr>
        <w:pStyle w:val="ListParagraph"/>
      </w:pPr>
      <w:r w:rsidRPr="00C038B3">
        <w:rPr>
          <w:noProof/>
        </w:rPr>
        <w:drawing>
          <wp:anchor distT="0" distB="0" distL="114300" distR="114300" simplePos="0" relativeHeight="251657216" behindDoc="0" locked="0" layoutInCell="1" allowOverlap="1" wp14:anchorId="56E9C06D" wp14:editId="21C10E66">
            <wp:simplePos x="0" y="0"/>
            <wp:positionH relativeFrom="margin">
              <wp:align>center</wp:align>
            </wp:positionH>
            <wp:positionV relativeFrom="paragraph">
              <wp:posOffset>87271</wp:posOffset>
            </wp:positionV>
            <wp:extent cx="5468113" cy="2753109"/>
            <wp:effectExtent l="0" t="0" r="0" b="9525"/>
            <wp:wrapTight wrapText="bothSides">
              <wp:wrapPolygon edited="0">
                <wp:start x="0" y="0"/>
                <wp:lineTo x="0" y="21525"/>
                <wp:lineTo x="21522" y="21525"/>
                <wp:lineTo x="21522" y="0"/>
                <wp:lineTo x="0" y="0"/>
              </wp:wrapPolygon>
            </wp:wrapTight>
            <wp:docPr id="52526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1212" name=""/>
                    <pic:cNvPicPr/>
                  </pic:nvPicPr>
                  <pic:blipFill>
                    <a:blip r:embed="rId10"/>
                    <a:stretch>
                      <a:fillRect/>
                    </a:stretch>
                  </pic:blipFill>
                  <pic:spPr>
                    <a:xfrm>
                      <a:off x="0" y="0"/>
                      <a:ext cx="5468113" cy="2753109"/>
                    </a:xfrm>
                    <a:prstGeom prst="rect">
                      <a:avLst/>
                    </a:prstGeom>
                  </pic:spPr>
                </pic:pic>
              </a:graphicData>
            </a:graphic>
          </wp:anchor>
        </w:drawing>
      </w:r>
    </w:p>
    <w:p w14:paraId="1E5444A5" w14:textId="3A7C1E10" w:rsidR="00802055" w:rsidRDefault="00802055" w:rsidP="00802055"/>
    <w:p w14:paraId="4829D894" w14:textId="77777777" w:rsidR="00802055" w:rsidRDefault="00802055" w:rsidP="00802055"/>
    <w:p w14:paraId="1775C7F4" w14:textId="77777777" w:rsidR="00802055" w:rsidRDefault="00802055" w:rsidP="003E578D"/>
    <w:p w14:paraId="276A216E" w14:textId="77777777" w:rsidR="00802055" w:rsidRDefault="00802055" w:rsidP="003E578D"/>
    <w:p w14:paraId="39002CB8" w14:textId="77777777" w:rsidR="00802055" w:rsidRDefault="00802055" w:rsidP="003E578D"/>
    <w:p w14:paraId="2B077B14" w14:textId="77777777" w:rsidR="00802055" w:rsidRDefault="00802055" w:rsidP="003E578D"/>
    <w:p w14:paraId="1CE2614D" w14:textId="77777777" w:rsidR="00C038B3" w:rsidRDefault="00C038B3" w:rsidP="003E578D"/>
    <w:p w14:paraId="71473BCD" w14:textId="77777777" w:rsidR="00C038B3" w:rsidRDefault="00C038B3" w:rsidP="003E578D"/>
    <w:p w14:paraId="012BA853" w14:textId="33AB3C16" w:rsidR="00C038B3" w:rsidRDefault="00C038B3" w:rsidP="003E578D"/>
    <w:p w14:paraId="2BB0BDB5" w14:textId="4C929C57" w:rsidR="00C038B3" w:rsidRDefault="00C038B3" w:rsidP="003E578D">
      <w:r w:rsidRPr="00C038B3">
        <w:rPr>
          <w:noProof/>
        </w:rPr>
        <w:drawing>
          <wp:anchor distT="0" distB="0" distL="114300" distR="114300" simplePos="0" relativeHeight="251658240" behindDoc="0" locked="0" layoutInCell="1" allowOverlap="1" wp14:anchorId="1E4B601D" wp14:editId="065224D1">
            <wp:simplePos x="0" y="0"/>
            <wp:positionH relativeFrom="margin">
              <wp:align>center</wp:align>
            </wp:positionH>
            <wp:positionV relativeFrom="paragraph">
              <wp:posOffset>2292</wp:posOffset>
            </wp:positionV>
            <wp:extent cx="4993005" cy="3083560"/>
            <wp:effectExtent l="0" t="0" r="0" b="2540"/>
            <wp:wrapTight wrapText="bothSides">
              <wp:wrapPolygon edited="0">
                <wp:start x="0" y="0"/>
                <wp:lineTo x="0" y="21484"/>
                <wp:lineTo x="21509" y="21484"/>
                <wp:lineTo x="21509" y="0"/>
                <wp:lineTo x="0" y="0"/>
              </wp:wrapPolygon>
            </wp:wrapTight>
            <wp:docPr id="2852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51053" name=""/>
                    <pic:cNvPicPr/>
                  </pic:nvPicPr>
                  <pic:blipFill>
                    <a:blip r:embed="rId11"/>
                    <a:stretch>
                      <a:fillRect/>
                    </a:stretch>
                  </pic:blipFill>
                  <pic:spPr>
                    <a:xfrm>
                      <a:off x="0" y="0"/>
                      <a:ext cx="4993005" cy="3083560"/>
                    </a:xfrm>
                    <a:prstGeom prst="rect">
                      <a:avLst/>
                    </a:prstGeom>
                  </pic:spPr>
                </pic:pic>
              </a:graphicData>
            </a:graphic>
            <wp14:sizeRelH relativeFrom="margin">
              <wp14:pctWidth>0</wp14:pctWidth>
            </wp14:sizeRelH>
            <wp14:sizeRelV relativeFrom="margin">
              <wp14:pctHeight>0</wp14:pctHeight>
            </wp14:sizeRelV>
          </wp:anchor>
        </w:drawing>
      </w:r>
    </w:p>
    <w:p w14:paraId="3A17742D" w14:textId="4831351E" w:rsidR="00C038B3" w:rsidRDefault="00C038B3" w:rsidP="003E578D"/>
    <w:p w14:paraId="323E9F39" w14:textId="500E384C" w:rsidR="00C038B3" w:rsidRDefault="00C038B3" w:rsidP="003E578D"/>
    <w:p w14:paraId="5F68B3F7" w14:textId="77777777" w:rsidR="00C038B3" w:rsidRDefault="00C038B3" w:rsidP="003E578D"/>
    <w:p w14:paraId="28FE7D75" w14:textId="77777777" w:rsidR="00C038B3" w:rsidRDefault="00C038B3" w:rsidP="003E578D"/>
    <w:p w14:paraId="4B2DB322" w14:textId="77777777" w:rsidR="00C038B3" w:rsidRDefault="00C038B3" w:rsidP="003E578D"/>
    <w:p w14:paraId="6D902752" w14:textId="77777777" w:rsidR="00C038B3" w:rsidRDefault="00C038B3" w:rsidP="003E578D"/>
    <w:p w14:paraId="3ED075DA" w14:textId="77777777" w:rsidR="00C038B3" w:rsidRDefault="00C038B3" w:rsidP="003E578D"/>
    <w:p w14:paraId="408A6B9F" w14:textId="77777777" w:rsidR="00C038B3" w:rsidRDefault="00C038B3" w:rsidP="003E578D"/>
    <w:p w14:paraId="1B61A6AA" w14:textId="77777777" w:rsidR="00C038B3" w:rsidRDefault="00C038B3" w:rsidP="003E578D"/>
    <w:p w14:paraId="14E112B4" w14:textId="77777777" w:rsidR="00C038B3" w:rsidRDefault="00C038B3" w:rsidP="003E578D"/>
    <w:p w14:paraId="5A5A0639" w14:textId="140CB7CD" w:rsidR="00C038B3" w:rsidRDefault="00C038B3" w:rsidP="003E578D"/>
    <w:p w14:paraId="6F8F1EB9" w14:textId="77777777" w:rsidR="00557AD2" w:rsidRDefault="00557AD2" w:rsidP="003E578D"/>
    <w:p w14:paraId="25025D7E" w14:textId="77777777" w:rsidR="00557AD2" w:rsidRDefault="00557AD2" w:rsidP="003E578D"/>
    <w:p w14:paraId="5B36751D" w14:textId="77777777" w:rsidR="00557AD2" w:rsidRDefault="00557AD2" w:rsidP="003E578D"/>
    <w:p w14:paraId="1ABE1D7D" w14:textId="77777777" w:rsidR="00557AD2" w:rsidRDefault="00557AD2" w:rsidP="003E578D"/>
    <w:p w14:paraId="210E0970" w14:textId="77777777" w:rsidR="00557AD2" w:rsidRDefault="00557AD2" w:rsidP="003E578D"/>
    <w:p w14:paraId="5CE99948" w14:textId="77777777" w:rsidR="00557AD2" w:rsidRDefault="00557AD2" w:rsidP="003E578D"/>
    <w:p w14:paraId="07F16270" w14:textId="77777777" w:rsidR="00557AD2" w:rsidRDefault="00557AD2" w:rsidP="003E578D"/>
    <w:p w14:paraId="38371D86" w14:textId="41AD85DA" w:rsidR="00557AD2" w:rsidRDefault="00CA4C24" w:rsidP="003E578D">
      <w:r>
        <w:lastRenderedPageBreak/>
        <w:t xml:space="preserve">-I also have to rename </w:t>
      </w:r>
      <w:r w:rsidR="00557AD2">
        <w:t xml:space="preserve">some </w:t>
      </w:r>
      <w:r>
        <w:t>of the table column</w:t>
      </w:r>
      <w:r w:rsidR="00557AD2">
        <w:t>s because the data were manually imported as all csv and not through connecting MySQL database.</w:t>
      </w:r>
      <w:r w:rsidR="00C74522">
        <w:t xml:space="preserve"> This will just allow me to easily distinguish things up during data selection during my dashboard design.</w:t>
      </w:r>
    </w:p>
    <w:p w14:paraId="7D6E0067" w14:textId="564EADFC" w:rsidR="00557AD2" w:rsidRDefault="00557AD2" w:rsidP="003E578D">
      <w:r w:rsidRPr="00CA4C24">
        <w:rPr>
          <w:noProof/>
        </w:rPr>
        <w:drawing>
          <wp:anchor distT="0" distB="0" distL="114300" distR="114300" simplePos="0" relativeHeight="251659264" behindDoc="0" locked="0" layoutInCell="1" allowOverlap="1" wp14:anchorId="7CD1343B" wp14:editId="185B1D86">
            <wp:simplePos x="0" y="0"/>
            <wp:positionH relativeFrom="column">
              <wp:posOffset>1682280</wp:posOffset>
            </wp:positionH>
            <wp:positionV relativeFrom="paragraph">
              <wp:posOffset>182353</wp:posOffset>
            </wp:positionV>
            <wp:extent cx="3211830" cy="2024380"/>
            <wp:effectExtent l="0" t="0" r="7620" b="0"/>
            <wp:wrapTight wrapText="bothSides">
              <wp:wrapPolygon edited="0">
                <wp:start x="0" y="0"/>
                <wp:lineTo x="0" y="21343"/>
                <wp:lineTo x="21523" y="21343"/>
                <wp:lineTo x="21523" y="0"/>
                <wp:lineTo x="0" y="0"/>
              </wp:wrapPolygon>
            </wp:wrapTight>
            <wp:docPr id="136190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04525" name=""/>
                    <pic:cNvPicPr/>
                  </pic:nvPicPr>
                  <pic:blipFill>
                    <a:blip r:embed="rId12"/>
                    <a:stretch>
                      <a:fillRect/>
                    </a:stretch>
                  </pic:blipFill>
                  <pic:spPr>
                    <a:xfrm>
                      <a:off x="0" y="0"/>
                      <a:ext cx="3211830" cy="2024380"/>
                    </a:xfrm>
                    <a:prstGeom prst="rect">
                      <a:avLst/>
                    </a:prstGeom>
                  </pic:spPr>
                </pic:pic>
              </a:graphicData>
            </a:graphic>
            <wp14:sizeRelH relativeFrom="margin">
              <wp14:pctWidth>0</wp14:pctWidth>
            </wp14:sizeRelH>
            <wp14:sizeRelV relativeFrom="margin">
              <wp14:pctHeight>0</wp14:pctHeight>
            </wp14:sizeRelV>
          </wp:anchor>
        </w:drawing>
      </w:r>
    </w:p>
    <w:p w14:paraId="05647BB9" w14:textId="3FBD2559" w:rsidR="00CA4C24" w:rsidRDefault="00CA4C24" w:rsidP="003E578D"/>
    <w:p w14:paraId="27DFA244" w14:textId="6A97E5E3" w:rsidR="00CA4C24" w:rsidRDefault="00CA4C24" w:rsidP="003E578D"/>
    <w:p w14:paraId="0455F386" w14:textId="77777777" w:rsidR="00C02E52" w:rsidRDefault="00C02E52" w:rsidP="003E578D"/>
    <w:p w14:paraId="7DA7F687" w14:textId="77777777" w:rsidR="00C02E52" w:rsidRDefault="00C02E52" w:rsidP="003E578D"/>
    <w:p w14:paraId="154F7B55" w14:textId="77777777" w:rsidR="00C02E52" w:rsidRDefault="00C02E52" w:rsidP="003E578D"/>
    <w:p w14:paraId="672363C1" w14:textId="77777777" w:rsidR="00C02E52" w:rsidRDefault="00C02E52" w:rsidP="003E578D"/>
    <w:p w14:paraId="2A1BCD86" w14:textId="77777777" w:rsidR="00C02E52" w:rsidRDefault="00C02E52" w:rsidP="003E578D"/>
    <w:p w14:paraId="5DD281F3" w14:textId="77777777" w:rsidR="00C02E52" w:rsidRDefault="00C02E52" w:rsidP="003E578D"/>
    <w:p w14:paraId="5CC6A579" w14:textId="63CE6795" w:rsidR="00C02E52" w:rsidRDefault="00C02E52" w:rsidP="003E578D">
      <w:r>
        <w:t>Troubleshooting</w:t>
      </w:r>
    </w:p>
    <w:p w14:paraId="71B17027" w14:textId="09B6F31D" w:rsidR="00C02E52" w:rsidRDefault="00C02E52" w:rsidP="00C02E52">
      <w:pPr>
        <w:pStyle w:val="ListParagraph"/>
        <w:numPr>
          <w:ilvl w:val="0"/>
          <w:numId w:val="2"/>
        </w:numPr>
      </w:pPr>
      <w:r>
        <w:t xml:space="preserve">For the year slicer. The ‘blank’ year keeps appearing. I have tried looking in transform data section but it isn’t there. There are no data that says blank either.  </w:t>
      </w:r>
    </w:p>
    <w:p w14:paraId="781DBFBB" w14:textId="1AA6BCCA" w:rsidR="00C02E52" w:rsidRDefault="00C02E52" w:rsidP="00C02E52">
      <w:pPr>
        <w:pStyle w:val="ListParagraph"/>
        <w:numPr>
          <w:ilvl w:val="0"/>
          <w:numId w:val="2"/>
        </w:numPr>
      </w:pPr>
      <w:proofErr w:type="gramStart"/>
      <w:r>
        <w:t>So</w:t>
      </w:r>
      <w:proofErr w:type="gramEnd"/>
      <w:r>
        <w:t xml:space="preserve"> the only way to do it that I found is to filter it in the FILTERS SECTION in the report view where I am doing my dashboard. Then select  “IS NOT BLANK”</w:t>
      </w:r>
    </w:p>
    <w:p w14:paraId="314B8A45" w14:textId="3D156648" w:rsidR="00C02E52" w:rsidRDefault="009132A5" w:rsidP="00C02E52">
      <w:r>
        <w:rPr>
          <w:noProof/>
        </w:rPr>
        <w:drawing>
          <wp:anchor distT="0" distB="0" distL="114300" distR="114300" simplePos="0" relativeHeight="251660288" behindDoc="1" locked="0" layoutInCell="1" allowOverlap="1" wp14:anchorId="27DA677C" wp14:editId="7A886EF9">
            <wp:simplePos x="0" y="0"/>
            <wp:positionH relativeFrom="column">
              <wp:posOffset>1371219</wp:posOffset>
            </wp:positionH>
            <wp:positionV relativeFrom="paragraph">
              <wp:posOffset>56388</wp:posOffset>
            </wp:positionV>
            <wp:extent cx="3707130" cy="4392295"/>
            <wp:effectExtent l="0" t="0" r="0" b="0"/>
            <wp:wrapTight wrapText="bothSides">
              <wp:wrapPolygon edited="0">
                <wp:start x="0" y="0"/>
                <wp:lineTo x="0" y="21547"/>
                <wp:lineTo x="21533" y="21547"/>
                <wp:lineTo x="21533" y="0"/>
                <wp:lineTo x="0" y="0"/>
              </wp:wrapPolygon>
            </wp:wrapTight>
            <wp:docPr id="1314205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130" cy="439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44AF7" w14:textId="1470AEBA" w:rsidR="00C02E52" w:rsidRDefault="00C02E52" w:rsidP="00C02E52"/>
    <w:p w14:paraId="0EC215AB" w14:textId="63DFCE7F" w:rsidR="00C02E52" w:rsidRDefault="00C02E52" w:rsidP="00C02E52"/>
    <w:p w14:paraId="32FAA69E" w14:textId="74ECD788" w:rsidR="00C02E52" w:rsidRDefault="00C02E52" w:rsidP="00C02E52"/>
    <w:p w14:paraId="60F03F9A" w14:textId="77777777" w:rsidR="00C02E52" w:rsidRDefault="00C02E52" w:rsidP="00C02E52"/>
    <w:p w14:paraId="5AECE83C" w14:textId="77777777" w:rsidR="00C02E52" w:rsidRDefault="00C02E52" w:rsidP="00C02E52"/>
    <w:p w14:paraId="12F80583" w14:textId="77777777" w:rsidR="00C02E52" w:rsidRDefault="00C02E52" w:rsidP="00C02E52"/>
    <w:p w14:paraId="7DD36C1A" w14:textId="6A9CEB66" w:rsidR="00C02E52" w:rsidRDefault="00C02E52" w:rsidP="00C02E52"/>
    <w:p w14:paraId="692DA199" w14:textId="77777777" w:rsidR="00C02E52" w:rsidRDefault="00C02E52" w:rsidP="00C02E52"/>
    <w:p w14:paraId="301392D2" w14:textId="42289AA6" w:rsidR="00C02E52" w:rsidRDefault="00C02E52" w:rsidP="00C02E52"/>
    <w:p w14:paraId="2F0C0953" w14:textId="6D1B6C55" w:rsidR="00C02E52" w:rsidRDefault="00C02E52" w:rsidP="00C02E52"/>
    <w:p w14:paraId="3CBE0A0D" w14:textId="16D4F7CF" w:rsidR="00C02E52" w:rsidRDefault="00C02E52" w:rsidP="00C02E52"/>
    <w:p w14:paraId="169059EB" w14:textId="5977A754" w:rsidR="00C02E52" w:rsidRDefault="00C02E52" w:rsidP="00C02E52"/>
    <w:p w14:paraId="4F222BD0" w14:textId="77777777" w:rsidR="009132A5" w:rsidRDefault="009132A5" w:rsidP="00C02E52"/>
    <w:p w14:paraId="49E8E7A8" w14:textId="77777777" w:rsidR="00C02E52" w:rsidRDefault="00C02E52" w:rsidP="00C02E52"/>
    <w:p w14:paraId="6BE4FEED" w14:textId="77777777" w:rsidR="00C02E52" w:rsidRDefault="00C02E52" w:rsidP="00C02E52"/>
    <w:p w14:paraId="4FF9792D" w14:textId="77777777" w:rsidR="00F069C1" w:rsidRDefault="00F069C1" w:rsidP="00C02E52"/>
    <w:p w14:paraId="76D5A6D3" w14:textId="0B79DAB8" w:rsidR="00C02E52" w:rsidRDefault="00FC5126" w:rsidP="00C02E52">
      <w:r>
        <w:lastRenderedPageBreak/>
        <w:t>For Year Slicer Troubleshooting</w:t>
      </w:r>
    </w:p>
    <w:p w14:paraId="7CF8D417" w14:textId="27E4B39A" w:rsidR="00FC5126" w:rsidRDefault="00FC5126" w:rsidP="00FC5126">
      <w:pPr>
        <w:pStyle w:val="ListParagraph"/>
        <w:numPr>
          <w:ilvl w:val="0"/>
          <w:numId w:val="2"/>
        </w:numPr>
      </w:pPr>
      <w:r>
        <w:t>Select data view. Then select column tools then change the format of the date into  (mm</w:t>
      </w:r>
      <w:r w:rsidR="00F069C1">
        <w:t>-</w:t>
      </w:r>
      <w:r>
        <w:t xml:space="preserve"> </w:t>
      </w:r>
      <w:proofErr w:type="spellStart"/>
      <w:r>
        <w:t>yy</w:t>
      </w:r>
      <w:proofErr w:type="spellEnd"/>
      <w:r>
        <w:t xml:space="preserve"> ) for Jan 2018.</w:t>
      </w:r>
    </w:p>
    <w:p w14:paraId="5C8B0EF1" w14:textId="6C5FBDD4" w:rsidR="00F069C1" w:rsidRDefault="00F069C1" w:rsidP="00FC5126">
      <w:pPr>
        <w:pStyle w:val="ListParagraph"/>
        <w:numPr>
          <w:ilvl w:val="0"/>
          <w:numId w:val="2"/>
        </w:numPr>
      </w:pPr>
      <w:r>
        <w:t xml:space="preserve">The data is from </w:t>
      </w:r>
      <w:proofErr w:type="spellStart"/>
      <w:r>
        <w:t>yyyy</w:t>
      </w:r>
      <w:proofErr w:type="spellEnd"/>
      <w:r>
        <w:t>-mm-dd  transformed into mm-</w:t>
      </w:r>
      <w:proofErr w:type="spellStart"/>
      <w:r>
        <w:t>yy</w:t>
      </w:r>
      <w:proofErr w:type="spellEnd"/>
    </w:p>
    <w:p w14:paraId="324963C3" w14:textId="1CCD07AE" w:rsidR="00F069C1" w:rsidRDefault="00F069C1" w:rsidP="00F069C1">
      <w:pPr>
        <w:pStyle w:val="ListParagraph"/>
        <w:numPr>
          <w:ilvl w:val="0"/>
          <w:numId w:val="2"/>
        </w:numPr>
      </w:pPr>
      <w:r>
        <w:t>1. First</w:t>
      </w:r>
      <w:r w:rsidR="009C00A4">
        <w:t>, s</w:t>
      </w:r>
      <w:r>
        <w:t xml:space="preserve">elect </w:t>
      </w:r>
      <w:r w:rsidR="004141E1">
        <w:t xml:space="preserve">DATA View on the left side corner of the </w:t>
      </w:r>
      <w:proofErr w:type="spellStart"/>
      <w:r w:rsidR="004141E1">
        <w:t>PowerBI</w:t>
      </w:r>
      <w:proofErr w:type="spellEnd"/>
    </w:p>
    <w:p w14:paraId="4290287D" w14:textId="639EAF01" w:rsidR="009C00A4" w:rsidRDefault="009C00A4" w:rsidP="00F069C1">
      <w:pPr>
        <w:pStyle w:val="ListParagraph"/>
        <w:numPr>
          <w:ilvl w:val="0"/>
          <w:numId w:val="2"/>
        </w:numPr>
      </w:pPr>
      <w:r>
        <w:t>2.Second, choose the data table where you want to change the format</w:t>
      </w:r>
    </w:p>
    <w:p w14:paraId="5CD61584" w14:textId="7373F08C" w:rsidR="009C00A4" w:rsidRDefault="009132A5" w:rsidP="009C00A4">
      <w:pPr>
        <w:ind w:left="360"/>
      </w:pPr>
      <w:r>
        <w:rPr>
          <w:noProof/>
        </w:rPr>
        <w:drawing>
          <wp:anchor distT="0" distB="0" distL="114300" distR="114300" simplePos="0" relativeHeight="251650048" behindDoc="1" locked="0" layoutInCell="1" allowOverlap="1" wp14:anchorId="12919752" wp14:editId="0FA76894">
            <wp:simplePos x="0" y="0"/>
            <wp:positionH relativeFrom="column">
              <wp:posOffset>-21945</wp:posOffset>
            </wp:positionH>
            <wp:positionV relativeFrom="paragraph">
              <wp:posOffset>343281</wp:posOffset>
            </wp:positionV>
            <wp:extent cx="6857365" cy="4455795"/>
            <wp:effectExtent l="0" t="0" r="0" b="0"/>
            <wp:wrapTight wrapText="bothSides">
              <wp:wrapPolygon edited="0">
                <wp:start x="0" y="0"/>
                <wp:lineTo x="0" y="21517"/>
                <wp:lineTo x="21542" y="21517"/>
                <wp:lineTo x="21542" y="0"/>
                <wp:lineTo x="0" y="0"/>
              </wp:wrapPolygon>
            </wp:wrapTight>
            <wp:docPr id="15507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7365"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91160" w14:textId="2CCD09B2" w:rsidR="009C00A4" w:rsidRDefault="009C00A4" w:rsidP="009C00A4"/>
    <w:p w14:paraId="1D322F50" w14:textId="5CBC58B7" w:rsidR="009C00A4" w:rsidRDefault="009C00A4" w:rsidP="009C00A4"/>
    <w:p w14:paraId="27D1D11E" w14:textId="625DEF73" w:rsidR="009C00A4" w:rsidRDefault="009C00A4" w:rsidP="009C00A4"/>
    <w:p w14:paraId="1951A638" w14:textId="2DA2DB36" w:rsidR="009C00A4" w:rsidRDefault="009C00A4" w:rsidP="009C00A4"/>
    <w:p w14:paraId="1952D3A6" w14:textId="10B7D701" w:rsidR="009C00A4" w:rsidRDefault="009C00A4" w:rsidP="009C00A4"/>
    <w:p w14:paraId="02604617" w14:textId="77777777" w:rsidR="009C00A4" w:rsidRDefault="009C00A4" w:rsidP="009C00A4"/>
    <w:p w14:paraId="7DFE8462" w14:textId="540E7ADF" w:rsidR="009C00A4" w:rsidRDefault="009C00A4" w:rsidP="009C00A4"/>
    <w:p w14:paraId="3E3C8CA4" w14:textId="6A9B809D" w:rsidR="004141E1" w:rsidRDefault="004141E1" w:rsidP="004141E1">
      <w:pPr>
        <w:pStyle w:val="ListParagraph"/>
      </w:pPr>
    </w:p>
    <w:p w14:paraId="3736ECBE" w14:textId="58463645" w:rsidR="004141E1" w:rsidRDefault="004141E1" w:rsidP="004141E1"/>
    <w:p w14:paraId="456EB1F4" w14:textId="2967DCF9" w:rsidR="00043687" w:rsidRDefault="00043687" w:rsidP="00043687"/>
    <w:p w14:paraId="1F25272F" w14:textId="6A0FDE5B" w:rsidR="00043687" w:rsidRDefault="00043687" w:rsidP="00043687"/>
    <w:p w14:paraId="5BCBC8A2" w14:textId="71C31E1D" w:rsidR="00043687" w:rsidRDefault="00FF7C37" w:rsidP="00FF7C37">
      <w:pPr>
        <w:pStyle w:val="ListParagraph"/>
      </w:pPr>
      <w:r>
        <w:rPr>
          <w:noProof/>
        </w:rPr>
        <w:lastRenderedPageBreak/>
        <w:drawing>
          <wp:anchor distT="0" distB="0" distL="114300" distR="114300" simplePos="0" relativeHeight="251661312" behindDoc="1" locked="0" layoutInCell="1" allowOverlap="1" wp14:anchorId="644BAE4C" wp14:editId="5F1649BB">
            <wp:simplePos x="0" y="0"/>
            <wp:positionH relativeFrom="column">
              <wp:posOffset>1078865</wp:posOffset>
            </wp:positionH>
            <wp:positionV relativeFrom="paragraph">
              <wp:posOffset>-304165</wp:posOffset>
            </wp:positionV>
            <wp:extent cx="4848860" cy="5852160"/>
            <wp:effectExtent l="0" t="0" r="0" b="0"/>
            <wp:wrapTight wrapText="bothSides">
              <wp:wrapPolygon edited="0">
                <wp:start x="0" y="0"/>
                <wp:lineTo x="0" y="21516"/>
                <wp:lineTo x="21555" y="21516"/>
                <wp:lineTo x="21555" y="0"/>
                <wp:lineTo x="0" y="0"/>
              </wp:wrapPolygon>
            </wp:wrapTight>
            <wp:docPr id="831849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860" cy="585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82C7A" w14:textId="2941009E" w:rsidR="004141E1" w:rsidRDefault="004141E1" w:rsidP="00043687"/>
    <w:p w14:paraId="56F70750" w14:textId="52487D52" w:rsidR="004141E1" w:rsidRDefault="004141E1" w:rsidP="00043687"/>
    <w:p w14:paraId="071DE9CE" w14:textId="68FBC7D1" w:rsidR="004141E1" w:rsidRDefault="004141E1" w:rsidP="00043687"/>
    <w:p w14:paraId="74A0E3A7" w14:textId="03C14D2E" w:rsidR="004141E1" w:rsidRDefault="004141E1" w:rsidP="00043687"/>
    <w:p w14:paraId="537289B1" w14:textId="6AF3A793" w:rsidR="004141E1" w:rsidRDefault="004141E1" w:rsidP="00043687"/>
    <w:p w14:paraId="1D8732AC" w14:textId="77777777" w:rsidR="004141E1" w:rsidRDefault="004141E1" w:rsidP="00043687"/>
    <w:p w14:paraId="7DF50639" w14:textId="77777777" w:rsidR="004141E1" w:rsidRDefault="004141E1" w:rsidP="00043687"/>
    <w:p w14:paraId="66CAB15C" w14:textId="77777777" w:rsidR="004141E1" w:rsidRDefault="004141E1" w:rsidP="00043687"/>
    <w:p w14:paraId="521E1C9F" w14:textId="77777777" w:rsidR="004141E1" w:rsidRDefault="004141E1" w:rsidP="00043687"/>
    <w:p w14:paraId="02A28D0B" w14:textId="77777777" w:rsidR="004141E1" w:rsidRDefault="004141E1" w:rsidP="00043687"/>
    <w:p w14:paraId="0E407595" w14:textId="77777777" w:rsidR="004141E1" w:rsidRDefault="004141E1" w:rsidP="00043687"/>
    <w:p w14:paraId="3BEFF377" w14:textId="77777777" w:rsidR="004141E1" w:rsidRDefault="004141E1" w:rsidP="00043687"/>
    <w:p w14:paraId="7E4204F5" w14:textId="77777777" w:rsidR="004141E1" w:rsidRDefault="004141E1" w:rsidP="00043687"/>
    <w:p w14:paraId="38898E6C" w14:textId="77777777" w:rsidR="00FF7C37" w:rsidRDefault="00FF7C37" w:rsidP="00043687"/>
    <w:p w14:paraId="37E96412" w14:textId="77777777" w:rsidR="004141E1" w:rsidRDefault="004141E1" w:rsidP="00043687"/>
    <w:p w14:paraId="41174082" w14:textId="6C1067BE" w:rsidR="00043687" w:rsidRDefault="00855B40" w:rsidP="00043687">
      <w:r>
        <w:rPr>
          <w:noProof/>
        </w:rPr>
        <w:drawing>
          <wp:anchor distT="0" distB="0" distL="114300" distR="114300" simplePos="0" relativeHeight="251658240" behindDoc="1" locked="0" layoutInCell="1" allowOverlap="1" wp14:anchorId="771CB9C9" wp14:editId="20A806F2">
            <wp:simplePos x="0" y="0"/>
            <wp:positionH relativeFrom="column">
              <wp:posOffset>1166444</wp:posOffset>
            </wp:positionH>
            <wp:positionV relativeFrom="paragraph">
              <wp:posOffset>1191539</wp:posOffset>
            </wp:positionV>
            <wp:extent cx="3957320" cy="2225675"/>
            <wp:effectExtent l="0" t="0" r="0" b="0"/>
            <wp:wrapTight wrapText="bothSides">
              <wp:wrapPolygon edited="0">
                <wp:start x="0" y="0"/>
                <wp:lineTo x="0" y="21446"/>
                <wp:lineTo x="21524" y="21446"/>
                <wp:lineTo x="21524" y="0"/>
                <wp:lineTo x="0" y="0"/>
              </wp:wrapPolygon>
            </wp:wrapTight>
            <wp:docPr id="198493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7320" cy="222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AD430" w14:textId="1B1857C7" w:rsidR="008C36C0" w:rsidRPr="008C36C0" w:rsidRDefault="00043687" w:rsidP="008C36C0">
      <w:r>
        <w:rPr>
          <w:noProof/>
        </w:rPr>
        <w:lastRenderedPageBreak/>
        <w:drawing>
          <wp:anchor distT="0" distB="0" distL="114300" distR="114300" simplePos="0" relativeHeight="251656192" behindDoc="1" locked="0" layoutInCell="1" allowOverlap="1" wp14:anchorId="0E3A17C0" wp14:editId="2463B874">
            <wp:simplePos x="0" y="0"/>
            <wp:positionH relativeFrom="margin">
              <wp:align>left</wp:align>
            </wp:positionH>
            <wp:positionV relativeFrom="paragraph">
              <wp:posOffset>148949</wp:posOffset>
            </wp:positionV>
            <wp:extent cx="6853555" cy="3982085"/>
            <wp:effectExtent l="0" t="0" r="4445" b="0"/>
            <wp:wrapTight wrapText="bothSides">
              <wp:wrapPolygon edited="0">
                <wp:start x="0" y="0"/>
                <wp:lineTo x="0" y="21493"/>
                <wp:lineTo x="21554" y="21493"/>
                <wp:lineTo x="21554" y="0"/>
                <wp:lineTo x="0" y="0"/>
              </wp:wrapPolygon>
            </wp:wrapTight>
            <wp:docPr id="190925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3555" cy="3982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AEA43" w14:textId="77777777" w:rsidR="008C36C0" w:rsidRPr="008C36C0" w:rsidRDefault="008C36C0" w:rsidP="008C36C0">
      <w:pPr>
        <w:rPr>
          <w:b/>
          <w:bCs/>
        </w:rPr>
      </w:pPr>
      <w:r w:rsidRPr="008C36C0">
        <w:rPr>
          <w:b/>
          <w:bCs/>
        </w:rPr>
        <w:t>Answers</w:t>
      </w:r>
    </w:p>
    <w:p w14:paraId="1DD9E85B" w14:textId="77777777" w:rsidR="008C36C0" w:rsidRPr="008C36C0" w:rsidRDefault="008C36C0" w:rsidP="008C36C0">
      <w:pPr>
        <w:numPr>
          <w:ilvl w:val="0"/>
          <w:numId w:val="3"/>
        </w:numPr>
      </w:pPr>
      <w:r w:rsidRPr="008C36C0">
        <w:t>What are the top 4 strongest and 4 weakest stores performance by revenue in the market from 2017 to 2020?</w:t>
      </w:r>
    </w:p>
    <w:p w14:paraId="4BB3A0A2" w14:textId="77777777" w:rsidR="008C36C0" w:rsidRPr="008C36C0" w:rsidRDefault="008C36C0" w:rsidP="008C36C0">
      <w:pPr>
        <w:numPr>
          <w:ilvl w:val="1"/>
          <w:numId w:val="3"/>
        </w:numPr>
      </w:pPr>
      <w:r w:rsidRPr="008C36C0">
        <w:t>4 strongest stores by revenue- Premium, Surge, Logic, and Sound</w:t>
      </w:r>
    </w:p>
    <w:p w14:paraId="45263BD2" w14:textId="77777777" w:rsidR="008C36C0" w:rsidRPr="008C36C0" w:rsidRDefault="008C36C0" w:rsidP="008C36C0">
      <w:pPr>
        <w:numPr>
          <w:ilvl w:val="1"/>
          <w:numId w:val="3"/>
        </w:numPr>
      </w:pPr>
      <w:r w:rsidRPr="008C36C0">
        <w:t xml:space="preserve">4 weakest stores by revenue- Acclaimed, Power, Electricalslytical, Nixon </w:t>
      </w:r>
    </w:p>
    <w:p w14:paraId="66D1C060" w14:textId="77777777" w:rsidR="008C36C0" w:rsidRPr="008C36C0" w:rsidRDefault="008C36C0" w:rsidP="008C36C0"/>
    <w:p w14:paraId="17CE21F5" w14:textId="77777777" w:rsidR="008C36C0" w:rsidRPr="008C36C0" w:rsidRDefault="008C36C0" w:rsidP="008C36C0">
      <w:pPr>
        <w:numPr>
          <w:ilvl w:val="0"/>
          <w:numId w:val="3"/>
        </w:numPr>
      </w:pPr>
      <w:r w:rsidRPr="008C36C0">
        <w:t>What are the top 4 strongest and 4 weakest stores performance by sales in the market from 2017 to 2020?</w:t>
      </w:r>
    </w:p>
    <w:p w14:paraId="59F969E0" w14:textId="77777777" w:rsidR="008C36C0" w:rsidRPr="008C36C0" w:rsidRDefault="008C36C0" w:rsidP="008C36C0">
      <w:pPr>
        <w:numPr>
          <w:ilvl w:val="1"/>
          <w:numId w:val="3"/>
        </w:numPr>
      </w:pPr>
      <w:r w:rsidRPr="008C36C0">
        <w:t>4 strongest stores by sales- Premium, Surge, Electricalsara, and Logic</w:t>
      </w:r>
    </w:p>
    <w:p w14:paraId="505FA737" w14:textId="77777777" w:rsidR="008C36C0" w:rsidRPr="008C36C0" w:rsidRDefault="008C36C0" w:rsidP="008C36C0">
      <w:pPr>
        <w:numPr>
          <w:ilvl w:val="1"/>
          <w:numId w:val="3"/>
        </w:numPr>
      </w:pPr>
      <w:r w:rsidRPr="008C36C0">
        <w:t xml:space="preserve">4 weakest stores by sales- Acclaimed, Power, Electricalslytical, Nixon </w:t>
      </w:r>
    </w:p>
    <w:p w14:paraId="009ED7F4" w14:textId="77777777" w:rsidR="008C36C0" w:rsidRPr="008C36C0" w:rsidRDefault="008C36C0" w:rsidP="008C36C0"/>
    <w:p w14:paraId="68CF5F7D" w14:textId="77777777" w:rsidR="008C36C0" w:rsidRPr="008C36C0" w:rsidRDefault="008C36C0" w:rsidP="008C36C0">
      <w:pPr>
        <w:numPr>
          <w:ilvl w:val="0"/>
          <w:numId w:val="3"/>
        </w:numPr>
      </w:pPr>
      <w:r w:rsidRPr="008C36C0">
        <w:t>Who are my top 5 customers ?</w:t>
      </w:r>
    </w:p>
    <w:p w14:paraId="768F32EC" w14:textId="77777777" w:rsidR="008C36C0" w:rsidRPr="008C36C0" w:rsidRDefault="008C36C0" w:rsidP="008C36C0">
      <w:pPr>
        <w:numPr>
          <w:ilvl w:val="1"/>
          <w:numId w:val="3"/>
        </w:numPr>
      </w:pPr>
      <w:r w:rsidRPr="008C36C0">
        <w:t>Top 5 Customer Leads- Premium, Surge, Logic, Sound, Electricalsara</w:t>
      </w:r>
    </w:p>
    <w:p w14:paraId="6EA17E58" w14:textId="77777777" w:rsidR="008C36C0" w:rsidRPr="008C36C0" w:rsidRDefault="008C36C0" w:rsidP="008C36C0"/>
    <w:p w14:paraId="4478E47D" w14:textId="77777777" w:rsidR="008C36C0" w:rsidRPr="008C36C0" w:rsidRDefault="008C36C0" w:rsidP="008C36C0">
      <w:pPr>
        <w:numPr>
          <w:ilvl w:val="0"/>
          <w:numId w:val="3"/>
        </w:numPr>
      </w:pPr>
      <w:r w:rsidRPr="008C36C0">
        <w:t>What are my top 5 products?</w:t>
      </w:r>
    </w:p>
    <w:p w14:paraId="6CE26640" w14:textId="77777777" w:rsidR="008C36C0" w:rsidRPr="008C36C0" w:rsidRDefault="008C36C0" w:rsidP="008C36C0">
      <w:pPr>
        <w:numPr>
          <w:ilvl w:val="1"/>
          <w:numId w:val="3"/>
        </w:numPr>
      </w:pPr>
      <w:r w:rsidRPr="008C36C0">
        <w:t>Top 5 Products – 003, 013, 017, 011, 001</w:t>
      </w:r>
    </w:p>
    <w:p w14:paraId="44799318" w14:textId="77777777" w:rsidR="008C36C0" w:rsidRPr="008C36C0" w:rsidRDefault="008C36C0" w:rsidP="008C36C0"/>
    <w:p w14:paraId="070CE4A7" w14:textId="77777777" w:rsidR="008C36C0" w:rsidRPr="008C36C0" w:rsidRDefault="008C36C0" w:rsidP="008C36C0">
      <w:pPr>
        <w:rPr>
          <w:b/>
          <w:bCs/>
        </w:rPr>
      </w:pPr>
      <w:r w:rsidRPr="008C36C0">
        <w:rPr>
          <w:b/>
          <w:bCs/>
        </w:rPr>
        <w:t>TREND ANALYSIS SUMMARY</w:t>
      </w:r>
    </w:p>
    <w:p w14:paraId="14AC817C" w14:textId="77777777" w:rsidR="008C36C0" w:rsidRPr="008C36C0" w:rsidRDefault="008C36C0" w:rsidP="008C36C0">
      <w:pPr>
        <w:numPr>
          <w:ilvl w:val="0"/>
          <w:numId w:val="3"/>
        </w:numPr>
      </w:pPr>
      <w:r w:rsidRPr="008C36C0">
        <w:lastRenderedPageBreak/>
        <w:t>﻿Revenue trended up, resulting in a 373.91% increase between Monday, January 1, 2018 and Saturday, December 1, 2018.</w:t>
      </w:r>
    </w:p>
    <w:p w14:paraId="38F028F8" w14:textId="77777777" w:rsidR="008C36C0" w:rsidRPr="008C36C0" w:rsidRDefault="008C36C0" w:rsidP="008C36C0">
      <w:pPr>
        <w:numPr>
          <w:ilvl w:val="0"/>
          <w:numId w:val="3"/>
        </w:numPr>
      </w:pPr>
      <w:r w:rsidRPr="008C36C0">
        <w:t>﻿Revenue started trending up on Monday, January 1, 2018, rising by 373.91% (813979) in 334 days.</w:t>
      </w:r>
    </w:p>
    <w:p w14:paraId="70609166" w14:textId="77777777" w:rsidR="008C36C0" w:rsidRPr="008C36C0" w:rsidRDefault="008C36C0" w:rsidP="008C36C0">
      <w:pPr>
        <w:numPr>
          <w:ilvl w:val="0"/>
          <w:numId w:val="3"/>
        </w:numPr>
      </w:pPr>
      <w:r w:rsidRPr="008C36C0">
        <w:t>Revenue jumped from 217693 to 1031672 during its steepest incline between Monday, January 1, 2018 and Saturday, December 1, 2018.</w:t>
      </w:r>
    </w:p>
    <w:p w14:paraId="43B6F80E" w14:textId="77777777" w:rsidR="008C36C0" w:rsidRPr="008C36C0" w:rsidRDefault="008C36C0" w:rsidP="008C36C0">
      <w:pPr>
        <w:numPr>
          <w:ilvl w:val="0"/>
          <w:numId w:val="3"/>
        </w:numPr>
      </w:pPr>
      <w:r w:rsidRPr="008C36C0">
        <w:t>At 1650908, Electricalslytical had the highest Revenue and was 27,124.74% higher than Electricalsquipo Stores, which had the lowest Revenue at 6064</w:t>
      </w:r>
    </w:p>
    <w:p w14:paraId="5D57109E" w14:textId="77777777" w:rsidR="008C36C0" w:rsidRPr="008C36C0" w:rsidRDefault="008C36C0" w:rsidP="008C36C0">
      <w:pPr>
        <w:numPr>
          <w:ilvl w:val="0"/>
          <w:numId w:val="3"/>
        </w:numPr>
      </w:pPr>
      <w:r w:rsidRPr="008C36C0">
        <w:t>At 1650908, Electricalslytical had the highest Revenue and was 27,124.74% higher than Electricalsquipo Stores, which had the lowest Revenue at 6064</w:t>
      </w:r>
    </w:p>
    <w:p w14:paraId="70256DF0" w14:textId="77777777" w:rsidR="008C36C0" w:rsidRPr="008C36C0" w:rsidRDefault="008C36C0" w:rsidP="008C36C0">
      <w:pPr>
        <w:numPr>
          <w:ilvl w:val="0"/>
          <w:numId w:val="3"/>
        </w:numPr>
      </w:pPr>
      <w:r w:rsidRPr="008C36C0">
        <w:t>At 1650908, Electricalslytical had the highest Revenue and was 27,124.74% higher than Electricalsquipo Stores, which had the lowest Revenue at 6064</w:t>
      </w:r>
    </w:p>
    <w:p w14:paraId="66F789A5" w14:textId="77777777" w:rsidR="008C36C0" w:rsidRPr="008C36C0" w:rsidRDefault="008C36C0" w:rsidP="008C36C0">
      <w:pPr>
        <w:numPr>
          <w:ilvl w:val="0"/>
          <w:numId w:val="3"/>
        </w:numPr>
      </w:pPr>
      <w:r w:rsidRPr="008C36C0">
        <w:t>Electricalslytical accounted for 21.48% of Revenue.</w:t>
      </w:r>
    </w:p>
    <w:p w14:paraId="416869B7" w14:textId="77777777" w:rsidR="008C36C0" w:rsidRPr="008C36C0" w:rsidRDefault="008C36C0" w:rsidP="008C36C0">
      <w:pPr>
        <w:numPr>
          <w:ilvl w:val="0"/>
          <w:numId w:val="3"/>
        </w:numPr>
      </w:pPr>
      <w:r w:rsidRPr="008C36C0">
        <w:t xml:space="preserve">﻿Across all 22 </w:t>
      </w:r>
      <w:proofErr w:type="gramStart"/>
      <w:r w:rsidRPr="008C36C0">
        <w:t>customer</w:t>
      </w:r>
      <w:proofErr w:type="gramEnd"/>
      <w:r w:rsidRPr="008C36C0">
        <w:t>_name, Sales Qty ranged from 6 to 975.</w:t>
      </w:r>
    </w:p>
    <w:p w14:paraId="5DAC6519" w14:textId="77777777" w:rsidR="008C36C0" w:rsidRPr="008C36C0" w:rsidRDefault="008C36C0" w:rsidP="008C36C0"/>
    <w:p w14:paraId="39AF6532" w14:textId="77777777" w:rsidR="008C36C0" w:rsidRPr="008C36C0" w:rsidRDefault="008C36C0" w:rsidP="008C36C0"/>
    <w:p w14:paraId="18CA0556" w14:textId="77777777" w:rsidR="008C36C0" w:rsidRPr="008C36C0" w:rsidRDefault="008C36C0" w:rsidP="008C36C0">
      <w:r w:rsidRPr="008C36C0">
        <w:t xml:space="preserve">To Request for an access to my </w:t>
      </w:r>
      <w:proofErr w:type="spellStart"/>
      <w:r w:rsidRPr="008C36C0">
        <w:t>PowerBI</w:t>
      </w:r>
      <w:proofErr w:type="spellEnd"/>
      <w:r w:rsidRPr="008C36C0">
        <w:t xml:space="preserve"> </w:t>
      </w:r>
      <w:proofErr w:type="spellStart"/>
      <w:r w:rsidRPr="008C36C0">
        <w:t>Dashbaord</w:t>
      </w:r>
      <w:proofErr w:type="spellEnd"/>
      <w:r w:rsidRPr="008C36C0">
        <w:t xml:space="preserve">. Kindly please follow me first in </w:t>
      </w:r>
      <w:proofErr w:type="spellStart"/>
      <w:r w:rsidRPr="008C36C0">
        <w:t>github</w:t>
      </w:r>
      <w:proofErr w:type="spellEnd"/>
      <w:r w:rsidRPr="008C36C0">
        <w:t xml:space="preserve"> and </w:t>
      </w:r>
      <w:proofErr w:type="spellStart"/>
      <w:r w:rsidRPr="008C36C0">
        <w:t>linkedIn</w:t>
      </w:r>
      <w:proofErr w:type="spellEnd"/>
      <w:r w:rsidRPr="008C36C0">
        <w:t xml:space="preserve"> and click this link to motivate me to share more projects like this. Thanks for the support( </w:t>
      </w:r>
      <w:hyperlink r:id="rId18" w:history="1">
        <w:r w:rsidRPr="008C36C0">
          <w:rPr>
            <w:rStyle w:val="Hyperlink"/>
          </w:rPr>
          <w:t>https://github.com/lois4801</w:t>
        </w:r>
      </w:hyperlink>
      <w:r w:rsidRPr="008C36C0">
        <w:t> , </w:t>
      </w:r>
      <w:hyperlink r:id="rId19" w:history="1">
        <w:r w:rsidRPr="008C36C0">
          <w:rPr>
            <w:rStyle w:val="Hyperlink"/>
          </w:rPr>
          <w:t>https://www.linkedin.com/in/artemis-jay/</w:t>
        </w:r>
      </w:hyperlink>
      <w:r w:rsidRPr="008C36C0">
        <w:t>).</w:t>
      </w:r>
    </w:p>
    <w:p w14:paraId="44A08066" w14:textId="069420E0" w:rsidR="00043687" w:rsidRDefault="00043687" w:rsidP="00043687"/>
    <w:p w14:paraId="00EF88C4" w14:textId="29F7FD04" w:rsidR="00043687" w:rsidRDefault="00043687" w:rsidP="00043687"/>
    <w:p w14:paraId="42D77F6B" w14:textId="3342803A" w:rsidR="00043687" w:rsidRDefault="00043687" w:rsidP="00043687"/>
    <w:sectPr w:rsidR="00043687" w:rsidSect="00A14BC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00C9"/>
    <w:multiLevelType w:val="hybridMultilevel"/>
    <w:tmpl w:val="92343E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AE0CF0"/>
    <w:multiLevelType w:val="hybridMultilevel"/>
    <w:tmpl w:val="88C0A8E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8F501F4"/>
    <w:multiLevelType w:val="hybridMultilevel"/>
    <w:tmpl w:val="22068D42"/>
    <w:lvl w:ilvl="0" w:tplc="EC065FC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11092475">
    <w:abstractNumId w:val="1"/>
  </w:num>
  <w:num w:numId="2" w16cid:durableId="301542679">
    <w:abstractNumId w:val="2"/>
  </w:num>
  <w:num w:numId="3" w16cid:durableId="415441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E382A"/>
    <w:rsid w:val="00043687"/>
    <w:rsid w:val="00074DF6"/>
    <w:rsid w:val="001C28DD"/>
    <w:rsid w:val="001C61EA"/>
    <w:rsid w:val="001F0538"/>
    <w:rsid w:val="002E382A"/>
    <w:rsid w:val="002E7F9F"/>
    <w:rsid w:val="003E578D"/>
    <w:rsid w:val="003E6E73"/>
    <w:rsid w:val="004141E1"/>
    <w:rsid w:val="004A7B32"/>
    <w:rsid w:val="004B672D"/>
    <w:rsid w:val="00557AD2"/>
    <w:rsid w:val="005B5177"/>
    <w:rsid w:val="006D60CC"/>
    <w:rsid w:val="007167C2"/>
    <w:rsid w:val="00724722"/>
    <w:rsid w:val="0075274E"/>
    <w:rsid w:val="00762321"/>
    <w:rsid w:val="00793C9F"/>
    <w:rsid w:val="00802055"/>
    <w:rsid w:val="00855B40"/>
    <w:rsid w:val="008C36C0"/>
    <w:rsid w:val="009132A5"/>
    <w:rsid w:val="0092290F"/>
    <w:rsid w:val="009810EB"/>
    <w:rsid w:val="009B0C9D"/>
    <w:rsid w:val="009C00A4"/>
    <w:rsid w:val="00A14BC8"/>
    <w:rsid w:val="00AC52FC"/>
    <w:rsid w:val="00B00244"/>
    <w:rsid w:val="00B10137"/>
    <w:rsid w:val="00B54D55"/>
    <w:rsid w:val="00BC5A64"/>
    <w:rsid w:val="00BF5E79"/>
    <w:rsid w:val="00C02E52"/>
    <w:rsid w:val="00C038B3"/>
    <w:rsid w:val="00C71864"/>
    <w:rsid w:val="00C74522"/>
    <w:rsid w:val="00C841EE"/>
    <w:rsid w:val="00CA4C24"/>
    <w:rsid w:val="00CF1AE9"/>
    <w:rsid w:val="00E95FCF"/>
    <w:rsid w:val="00EA35F8"/>
    <w:rsid w:val="00F069C1"/>
    <w:rsid w:val="00F12E7A"/>
    <w:rsid w:val="00F50105"/>
    <w:rsid w:val="00FC47B4"/>
    <w:rsid w:val="00FC5126"/>
    <w:rsid w:val="00FF7C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A92C253"/>
  <w15:docId w15:val="{A84AD9FB-1614-4AA9-AA9F-9147D83D1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E7F9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0137"/>
    <w:pPr>
      <w:ind w:left="720"/>
      <w:contextualSpacing/>
    </w:pPr>
  </w:style>
  <w:style w:type="table" w:styleId="TableGrid">
    <w:name w:val="Table Grid"/>
    <w:basedOn w:val="TableNormal"/>
    <w:uiPriority w:val="39"/>
    <w:rsid w:val="00B10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mart-narratives-blot">
    <w:name w:val="smart-narratives-blot"/>
    <w:basedOn w:val="DefaultParagraphFont"/>
    <w:rsid w:val="00BC5A64"/>
  </w:style>
  <w:style w:type="character" w:customStyle="1" w:styleId="Heading2Char">
    <w:name w:val="Heading 2 Char"/>
    <w:basedOn w:val="DefaultParagraphFont"/>
    <w:link w:val="Heading2"/>
    <w:uiPriority w:val="9"/>
    <w:rsid w:val="002E7F9F"/>
    <w:rPr>
      <w:rFonts w:ascii="Times New Roman" w:eastAsia="Times New Roman" w:hAnsi="Times New Roman" w:cs="Times New Roman"/>
      <w:b/>
      <w:bCs/>
      <w:kern w:val="0"/>
      <w:sz w:val="36"/>
      <w:szCs w:val="36"/>
      <w:lang w:eastAsia="en-CA"/>
    </w:rPr>
  </w:style>
  <w:style w:type="character" w:styleId="Hyperlink">
    <w:name w:val="Hyperlink"/>
    <w:basedOn w:val="DefaultParagraphFont"/>
    <w:uiPriority w:val="99"/>
    <w:unhideWhenUsed/>
    <w:rsid w:val="002E7F9F"/>
    <w:rPr>
      <w:color w:val="0000FF"/>
      <w:u w:val="single"/>
    </w:rPr>
  </w:style>
  <w:style w:type="character" w:styleId="UnresolvedMention">
    <w:name w:val="Unresolved Mention"/>
    <w:basedOn w:val="DefaultParagraphFont"/>
    <w:uiPriority w:val="99"/>
    <w:semiHidden/>
    <w:unhideWhenUsed/>
    <w:rsid w:val="008C36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4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lois4801"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linkedin.com/in/artemis-ja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890</TotalTime>
  <Pages>1</Pages>
  <Words>1052</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Marion Jay Lois Bernabe</dc:creator>
  <cp:keywords/>
  <dc:description/>
  <cp:lastModifiedBy>Marion Jay Lois Bernabe</cp:lastModifiedBy>
  <cp:revision>12</cp:revision>
  <dcterms:created xsi:type="dcterms:W3CDTF">2023-08-18T16:53:00Z</dcterms:created>
  <dcterms:modified xsi:type="dcterms:W3CDTF">2023-08-20T05:40:00Z</dcterms:modified>
</cp:coreProperties>
</file>